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8C" w:rsidRDefault="00F0038C" w:rsidP="00F003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87BF"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  <w:r w:rsidRPr="00F0038C">
        <w:rPr>
          <w:rFonts w:ascii="Times New Roman" w:eastAsia="Times New Roman" w:hAnsi="Times New Roman" w:cs="Times New Roman"/>
          <w:b/>
          <w:color w:val="2287BF"/>
          <w:kern w:val="36"/>
          <w:sz w:val="24"/>
          <w:szCs w:val="24"/>
          <w:u w:val="single"/>
          <w:lang w:eastAsia="ru-RU"/>
        </w:rPr>
        <w:t>Порядок зачисления</w:t>
      </w:r>
    </w:p>
    <w:p w:rsidR="00AD3FC6" w:rsidRPr="007C4BD6" w:rsidRDefault="00AD3FC6" w:rsidP="00F003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87BF"/>
          <w:kern w:val="36"/>
          <w:sz w:val="24"/>
          <w:szCs w:val="24"/>
          <w:u w:val="single"/>
          <w:lang w:eastAsia="ru-RU"/>
        </w:rPr>
      </w:pPr>
    </w:p>
    <w:p w:rsid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</w:pPr>
      <w:r w:rsidRPr="007C4BD6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Для зачисления ребенка в детский сад родители/законные представители/ должны предоставить в учреждение направление, выданное Комиссией по комплектованию дошкольных учреждений комитета образования администрации города Ставрополя и следующие документы:</w:t>
      </w:r>
    </w:p>
    <w:p w:rsidR="007C4BD6" w:rsidRPr="00F0038C" w:rsidRDefault="007C4BD6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Свидетельство о рождении ребенка или документ, подтверждающий родство заявителя (или законность представления прав ребенка)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Свидетельство о регистрации ребенка по месту жительства или по месту пребывания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Документ,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Медицинская карта по форме 026/у-2000 (для детей, впервые поступающих в Учреждение)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; 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(оформляется в поликлинике по месту жительства; должна обязательно содержать результаты осмотра специалистами, заключение главного врача с разрешением посещения дошкольного учреждения; с указанием группы здоровья ребенка и рекомендациями. Подписывает карту главный врач поликлиники и скрепляет треугольной печатью)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 Заключение краевой психолого-медико-педагогической комиссии (для детей с особыми возможностями здоровья).</w:t>
      </w: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F0038C" w:rsidRPr="00F0038C" w:rsidRDefault="00F0038C" w:rsidP="00F00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  <w:r w:rsidRPr="007C4BD6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Далее оформляются следующие документы:</w:t>
      </w:r>
    </w:p>
    <w:p w:rsidR="00F0038C" w:rsidRPr="00F0038C" w:rsidRDefault="00F0038C" w:rsidP="007C4BD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F0038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З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аявление о приеме ребенка в детский сад;</w:t>
      </w:r>
    </w:p>
    <w:p w:rsidR="007C4BD6" w:rsidRPr="007C4BD6" w:rsidRDefault="00F0038C" w:rsidP="007C4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F0038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оговор между ДОУ и родителем </w:t>
      </w:r>
      <w:r w:rsidR="007C4BD6" w:rsidRPr="007C4BD6">
        <w:rPr>
          <w:rFonts w:ascii="Times New Roman" w:hAnsi="Times New Roman" w:cs="Times New Roman"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F0038C" w:rsidRPr="00F0038C" w:rsidRDefault="00F0038C" w:rsidP="007C4BD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F0038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З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аявление на выплату компенсации части родительской платы за детский сад;</w:t>
      </w:r>
    </w:p>
    <w:p w:rsidR="00F0038C" w:rsidRPr="00F0038C" w:rsidRDefault="00F0038C" w:rsidP="007C4BD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F0038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исьменное согласие на обработку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персональных данных ребенка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его родителей (законных представителей)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F0038C" w:rsidRPr="00F0038C" w:rsidRDefault="00F0038C" w:rsidP="007C4BD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F0038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оверенность на тех людей, кому родители доверяют забирать своего ребенка;</w:t>
      </w:r>
    </w:p>
    <w:p w:rsidR="00F0038C" w:rsidRPr="00F0038C" w:rsidRDefault="00F0038C" w:rsidP="007C4BD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r w:rsidR="007C4BD6"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F0038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С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огласие на психолого-педагогическое сопровождение ребенка.</w:t>
      </w: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F0038C" w:rsidRPr="007C4BD6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Для получения компенсации за содержание ребенка в детском саду необходимо представить:</w:t>
      </w: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заявление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на компенсацию родительской оплаты за содержание ребенка в ДОУ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ксерокопию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паспорта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родителя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(законного представителя), который будет получать компенсационные выплаты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ксерокопию свидетель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ства о рождении ребенка и детей,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имеющихся в семье до 18 лет;</w:t>
      </w: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</w:t>
      </w:r>
      <w:r w:rsidRPr="007C4BD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ксерокопию сберегательной книжки /пластиковой карты/ с лицевым счетом;</w:t>
      </w:r>
    </w:p>
    <w:p w:rsidR="007C4BD6" w:rsidRDefault="007C4BD6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Все документы оформляются на одного родителя.</w:t>
      </w: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F0038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 отказе от компенсации пишется заявление.</w:t>
      </w:r>
    </w:p>
    <w:p w:rsidR="00F0038C" w:rsidRPr="00F0038C" w:rsidRDefault="00F0038C" w:rsidP="00F0038C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bCs/>
          <w:color w:val="2E2E2E"/>
          <w:sz w:val="14"/>
          <w:szCs w:val="14"/>
          <w:lang w:eastAsia="ru-RU"/>
        </w:rPr>
      </w:pPr>
    </w:p>
    <w:p w:rsidR="00F0038C" w:rsidRPr="00F0038C" w:rsidRDefault="00F0038C" w:rsidP="00F0038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E2E2E"/>
          <w:sz w:val="14"/>
          <w:szCs w:val="14"/>
          <w:lang w:eastAsia="ru-RU"/>
        </w:rPr>
      </w:pPr>
    </w:p>
    <w:p w:rsidR="00F0038C" w:rsidRPr="00F0038C" w:rsidRDefault="00F0038C" w:rsidP="00F0038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E2E2E"/>
          <w:sz w:val="14"/>
          <w:szCs w:val="14"/>
          <w:lang w:eastAsia="ru-RU"/>
        </w:rPr>
      </w:pPr>
    </w:p>
    <w:p w:rsidR="00F0038C" w:rsidRPr="00F0038C" w:rsidRDefault="00F0038C" w:rsidP="00F0038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E2E2E"/>
          <w:sz w:val="14"/>
          <w:szCs w:val="14"/>
          <w:lang w:eastAsia="ru-RU"/>
        </w:rPr>
      </w:pPr>
    </w:p>
    <w:p w:rsidR="00F0038C" w:rsidRPr="00F0038C" w:rsidRDefault="00370041" w:rsidP="00F0038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E2E2E"/>
          <w:sz w:val="14"/>
          <w:szCs w:val="14"/>
          <w:lang w:eastAsia="ru-RU"/>
        </w:rPr>
      </w:pPr>
      <w:hyperlink r:id="rId5" w:tooltip="ЗАЯВЛЕНИЕ о зачислении 2019.pdf" w:history="1">
        <w:r w:rsidR="00F0038C" w:rsidRPr="00F0038C">
          <w:rPr>
            <w:rFonts w:ascii="Georgia" w:eastAsia="Times New Roman" w:hAnsi="Georgia" w:cs="Times New Roman"/>
            <w:color w:val="0000FF"/>
            <w:sz w:val="14"/>
            <w:u w:val="single"/>
            <w:lang w:eastAsia="ru-RU"/>
          </w:rPr>
          <w:t>Заявление о приеме ребенка в дошкольное учреждение</w:t>
        </w:r>
      </w:hyperlink>
    </w:p>
    <w:p w:rsidR="008F22D0" w:rsidRDefault="008F22D0"/>
    <w:sectPr w:rsidR="008F22D0" w:rsidSect="00F003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22BE"/>
    <w:multiLevelType w:val="multilevel"/>
    <w:tmpl w:val="1166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8C"/>
    <w:rsid w:val="00140575"/>
    <w:rsid w:val="00370041"/>
    <w:rsid w:val="007C4BD6"/>
    <w:rsid w:val="008F22D0"/>
    <w:rsid w:val="00AD3FC6"/>
    <w:rsid w:val="00D60C31"/>
    <w:rsid w:val="00E5379E"/>
    <w:rsid w:val="00F0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D0CCC-919F-45B4-83CD-3B2688E9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D0"/>
  </w:style>
  <w:style w:type="paragraph" w:styleId="1">
    <w:name w:val="heading 1"/>
    <w:basedOn w:val="a"/>
    <w:link w:val="10"/>
    <w:uiPriority w:val="9"/>
    <w:qFormat/>
    <w:rsid w:val="00F00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38C"/>
    <w:rPr>
      <w:b/>
      <w:bCs/>
    </w:rPr>
  </w:style>
  <w:style w:type="character" w:styleId="a5">
    <w:name w:val="Hyperlink"/>
    <w:basedOn w:val="a0"/>
    <w:uiPriority w:val="99"/>
    <w:semiHidden/>
    <w:unhideWhenUsed/>
    <w:rsid w:val="00F00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17-5cdtbf0hi.xn--p1ai/upload/medialibrary/d23/d237630935eb265a0782ae6c99794a8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2019-06-24T13:35:00Z</dcterms:created>
  <dcterms:modified xsi:type="dcterms:W3CDTF">2019-06-24T13:35:00Z</dcterms:modified>
</cp:coreProperties>
</file>