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CA3" w:rsidRDefault="00C24CA3" w:rsidP="00C24CA3">
      <w:pPr>
        <w:autoSpaceDE w:val="0"/>
        <w:autoSpaceDN w:val="0"/>
        <w:adjustRightInd w:val="0"/>
        <w:spacing w:after="0" w:line="200" w:lineRule="exact"/>
        <w:ind w:left="11057"/>
        <w:rPr>
          <w:rFonts w:ascii="Times New Roman" w:eastAsia="Times New Roman" w:hAnsi="Times New Roman" w:cs="Times New Roman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00" w:lineRule="exact"/>
        <w:ind w:left="11057"/>
        <w:rPr>
          <w:rFonts w:ascii="Times New Roman" w:eastAsia="Times New Roman" w:hAnsi="Times New Roman" w:cs="Times New Roman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</w:p>
    <w:p w:rsidR="00C24CA3" w:rsidRDefault="00C24CA3" w:rsidP="00C24CA3">
      <w:pPr>
        <w:autoSpaceDE w:val="0"/>
        <w:autoSpaceDN w:val="0"/>
        <w:adjustRightInd w:val="0"/>
        <w:spacing w:after="0" w:line="220" w:lineRule="exact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page" w:tblpX="11623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</w:tblGrid>
      <w:tr w:rsidR="00C24CA3" w:rsidTr="00C24CA3">
        <w:trPr>
          <w:trHeight w:val="18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</w:tbl>
    <w:p w:rsidR="00C24CA3" w:rsidRDefault="00C24CA3" w:rsidP="00C2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О ВЫПОЛНЕНИИ МУНИЦИПАЛЬНОГОЗАДАНИЯ № </w:t>
      </w: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 годов</w:t>
      </w: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четвертый квартал 2018 г. от «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tbl>
      <w:tblPr>
        <w:tblpPr w:leftFromText="180" w:rightFromText="180" w:bottomFromText="200" w:vertAnchor="text" w:horzAnchor="page" w:tblpX="13213" w:tblpY="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4"/>
        <w:gridCol w:w="1584"/>
      </w:tblGrid>
      <w:tr w:rsidR="00C24CA3" w:rsidTr="000B4F99">
        <w:trPr>
          <w:trHeight w:val="353"/>
        </w:trPr>
        <w:tc>
          <w:tcPr>
            <w:tcW w:w="13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C24CA3" w:rsidRDefault="00C24CA3" w:rsidP="000B4F99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</w:p>
          <w:p w:rsidR="00C24CA3" w:rsidRDefault="000B4F99" w:rsidP="000B4F99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24CA3" w:rsidRDefault="00C24CA3" w:rsidP="000B4F9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ОКУД</w:t>
            </w:r>
          </w:p>
          <w:p w:rsidR="00C24CA3" w:rsidRDefault="00C24CA3" w:rsidP="000B4F99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  <w:p w:rsidR="00C24CA3" w:rsidRDefault="000B4F99" w:rsidP="000B4F9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24C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  <w:p w:rsidR="00C24CA3" w:rsidRDefault="00C24CA3" w:rsidP="000B4F9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реестру </w:t>
            </w:r>
          </w:p>
          <w:p w:rsidR="00C24CA3" w:rsidRDefault="00C24CA3" w:rsidP="000B4F99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 </w:t>
            </w:r>
          </w:p>
          <w:p w:rsidR="00C24CA3" w:rsidRDefault="00C24CA3" w:rsidP="000B4F99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 w:rsidP="000B4F99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Коды</w:t>
            </w:r>
          </w:p>
        </w:tc>
      </w:tr>
      <w:tr w:rsidR="00C24CA3" w:rsidTr="000B4F99">
        <w:trPr>
          <w:trHeight w:val="34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4CA3" w:rsidRDefault="00C24CA3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 w:rsidP="000B4F99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0506001</w:t>
            </w:r>
          </w:p>
        </w:tc>
      </w:tr>
      <w:tr w:rsidR="00C24CA3" w:rsidTr="000B4F99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4CA3" w:rsidRDefault="00C24CA3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 w:rsidP="000B4F99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CA3" w:rsidTr="000B4F99">
        <w:trPr>
          <w:trHeight w:val="558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4CA3" w:rsidRDefault="00C24CA3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 w:rsidP="000B4F99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CA3" w:rsidTr="000B4F99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4CA3" w:rsidRDefault="00C24CA3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 w:rsidP="000B4F99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CA3" w:rsidTr="000B4F99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4CA3" w:rsidRDefault="00C24CA3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 w:rsidP="000B4F99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11.80.10.1</w:t>
            </w:r>
          </w:p>
        </w:tc>
      </w:tr>
      <w:tr w:rsidR="00C24CA3" w:rsidTr="000B4F99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4CA3" w:rsidRDefault="00C24CA3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 w:rsidP="000B4F99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24CA3" w:rsidTr="000B4F99">
        <w:trPr>
          <w:trHeight w:val="180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C24CA3" w:rsidRDefault="00C24CA3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 w:rsidP="000B4F99">
            <w:pPr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24CA3" w:rsidRDefault="00C24CA3" w:rsidP="00C24CA3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lang w:eastAsia="ru-RU"/>
        </w:rPr>
      </w:pPr>
    </w:p>
    <w:p w:rsidR="00C24CA3" w:rsidRDefault="00C24CA3" w:rsidP="00C24CA3">
      <w:pPr>
        <w:spacing w:after="0" w:line="228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муниципального учреждения города Ставрополя: </w:t>
      </w:r>
      <w:r>
        <w:rPr>
          <w:rFonts w:ascii="Times New Roman" w:hAnsi="Times New Roman"/>
          <w:sz w:val="28"/>
          <w:szCs w:val="28"/>
          <w:u w:val="single"/>
        </w:rPr>
        <w:t xml:space="preserve">муниципальное бюджетное </w:t>
      </w:r>
    </w:p>
    <w:p w:rsidR="00C24CA3" w:rsidRDefault="00C24CA3" w:rsidP="00C24CA3">
      <w:pPr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дошкольное   образовательное   учреждение   детский   сад   №  40 города Ставрополя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</w:p>
    <w:p w:rsidR="00C24CA3" w:rsidRDefault="00C24CA3" w:rsidP="00C24CA3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C24CA3" w:rsidRDefault="00C24CA3" w:rsidP="00C24CA3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деятельности муниципального учреждения города Ставрополя: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предоставление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</w:p>
    <w:p w:rsidR="00C24CA3" w:rsidRDefault="00C24CA3" w:rsidP="00C24CA3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общедоступного и бесплатного дошкольного образования по образовательным программам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C24CA3" w:rsidRDefault="00C24CA3" w:rsidP="00C24CA3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дошкольного образования; организация и осуществление присмотра и ухода за воспитанниками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</w:t>
      </w:r>
    </w:p>
    <w:p w:rsidR="00C24CA3" w:rsidRDefault="00C24CA3" w:rsidP="00C24CA3">
      <w:pPr>
        <w:tabs>
          <w:tab w:val="left" w:pos="13320"/>
        </w:tabs>
        <w:autoSpaceDE w:val="0"/>
        <w:autoSpaceDN w:val="0"/>
        <w:adjustRightInd w:val="0"/>
        <w:spacing w:after="0" w:line="228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</w:t>
      </w:r>
    </w:p>
    <w:p w:rsidR="00C24CA3" w:rsidRDefault="00C24CA3" w:rsidP="00C24CA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муниципального учреждения города Ставрополя: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дошкольная образовательная организация___________________________________________________________________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C24CA3" w:rsidRDefault="00C24CA3" w:rsidP="00C24CA3">
      <w:pPr>
        <w:autoSpaceDE w:val="0"/>
        <w:autoSpaceDN w:val="0"/>
        <w:adjustRightInd w:val="0"/>
        <w:spacing w:after="0" w:line="240" w:lineRule="exact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(указывается вид муниципального учреждения</w:t>
      </w:r>
    </w:p>
    <w:p w:rsidR="00C24CA3" w:rsidRDefault="00C24CA3" w:rsidP="00C24CA3">
      <w:pPr>
        <w:autoSpaceDE w:val="0"/>
        <w:autoSpaceDN w:val="0"/>
        <w:adjustRightInd w:val="0"/>
        <w:spacing w:after="0" w:line="180" w:lineRule="exac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из базового (отраслевого) перечня)</w:t>
      </w:r>
    </w:p>
    <w:p w:rsidR="00C24CA3" w:rsidRDefault="00C24CA3" w:rsidP="00C24CA3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C24CA3" w:rsidRDefault="00C24CA3" w:rsidP="00C24CA3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Периодичность представления отчета: 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ежеквартально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 </w:t>
      </w:r>
    </w:p>
    <w:p w:rsidR="00C24CA3" w:rsidRDefault="00C24CA3" w:rsidP="00C24CA3">
      <w:pPr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(указывается в соответствии с периодичностью, установленной </w:t>
      </w:r>
    </w:p>
    <w:p w:rsidR="00C24CA3" w:rsidRDefault="00C24CA3" w:rsidP="00C24CA3">
      <w:pPr>
        <w:autoSpaceDE w:val="0"/>
        <w:autoSpaceDN w:val="0"/>
        <w:adjustRightInd w:val="0"/>
        <w:spacing w:after="0" w:line="1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в муниципальном задании)</w:t>
      </w:r>
    </w:p>
    <w:p w:rsidR="00C24CA3" w:rsidRDefault="00C24CA3" w:rsidP="00C24CA3">
      <w:pPr>
        <w:autoSpaceDE w:val="0"/>
        <w:autoSpaceDN w:val="0"/>
        <w:adjustRightInd w:val="0"/>
        <w:spacing w:after="0"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24CA3" w:rsidRDefault="00C24CA3" w:rsidP="00C24CA3">
      <w:pPr>
        <w:autoSpaceDE w:val="0"/>
        <w:autoSpaceDN w:val="0"/>
        <w:adjustRightInd w:val="0"/>
        <w:spacing w:after="0" w:line="228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C24CA3" w:rsidRDefault="00C24CA3" w:rsidP="00C24CA3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F99" w:rsidRDefault="000B4F99" w:rsidP="00C24CA3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28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об оказываемых муниципальных услугах</w:t>
      </w: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___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page" w:tblpX="14923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C24CA3" w:rsidTr="000B4F99">
        <w:trPr>
          <w:trHeight w:val="1080"/>
        </w:trPr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 w:rsidP="000B4F9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11.Д45.0</w:t>
            </w:r>
          </w:p>
        </w:tc>
      </w:tr>
    </w:tbl>
    <w:tbl>
      <w:tblPr>
        <w:tblStyle w:val="a4"/>
        <w:tblpPr w:leftFromText="180" w:rightFromText="180" w:vertAnchor="text" w:horzAnchor="page" w:tblpX="13048" w:tblpY="-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0B4F99" w:rsidTr="000B4F99">
        <w:tc>
          <w:tcPr>
            <w:tcW w:w="1696" w:type="dxa"/>
          </w:tcPr>
          <w:p w:rsidR="000B4F99" w:rsidRDefault="000B4F99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</w:t>
            </w:r>
          </w:p>
          <w:p w:rsidR="000B4F99" w:rsidRDefault="000B4F99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0B4F99" w:rsidRDefault="000B4F99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  <w:p w:rsidR="000B4F99" w:rsidRDefault="000B4F99" w:rsidP="000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(отраслевому</w:t>
            </w:r>
          </w:p>
          <w:p w:rsidR="000B4F99" w:rsidRDefault="000B4F99" w:rsidP="000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</w:tr>
    </w:tbl>
    <w:p w:rsidR="000B4F99" w:rsidRDefault="00C24CA3" w:rsidP="00C24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реализация основных общеобразовательных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программ дошкольного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0B4F99" w:rsidRDefault="000B4F99" w:rsidP="00C24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Категории потребителей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проживающие на территории города</w:t>
      </w:r>
      <w:r w:rsidR="000B4F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Ставрополя дети в возрасте от 3 до 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3.1.Сведения о фактическом достижении показателей, характеризующих качество муниципальной услуги:</w:t>
      </w: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1"/>
        <w:gridCol w:w="1541"/>
        <w:gridCol w:w="1178"/>
        <w:gridCol w:w="1385"/>
        <w:gridCol w:w="1343"/>
        <w:gridCol w:w="1411"/>
        <w:gridCol w:w="1039"/>
        <w:gridCol w:w="854"/>
        <w:gridCol w:w="627"/>
        <w:gridCol w:w="1234"/>
        <w:gridCol w:w="994"/>
        <w:gridCol w:w="924"/>
        <w:gridCol w:w="1428"/>
        <w:gridCol w:w="706"/>
      </w:tblGrid>
      <w:tr w:rsidR="00C24CA3" w:rsidTr="00C24CA3">
        <w:trPr>
          <w:cantSplit/>
          <w:trHeight w:val="1026"/>
          <w:jc w:val="center"/>
        </w:trPr>
        <w:tc>
          <w:tcPr>
            <w:tcW w:w="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8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муниципальной услуги</w:t>
            </w:r>
          </w:p>
        </w:tc>
      </w:tr>
      <w:tr w:rsidR="00C24CA3" w:rsidTr="00C24CA3">
        <w:trPr>
          <w:cantSplit/>
          <w:trHeight w:val="330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в муниципальном задании 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24CA3" w:rsidTr="00C24CA3">
        <w:trPr>
          <w:cantSplit/>
          <w:trHeight w:val="375"/>
          <w:jc w:val="center"/>
        </w:trPr>
        <w:tc>
          <w:tcPr>
            <w:tcW w:w="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3" w:rsidTr="00C24CA3">
        <w:trPr>
          <w:cantSplit/>
          <w:trHeight w:val="240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24CA3" w:rsidTr="00C24CA3">
        <w:trPr>
          <w:cantSplit/>
          <w:trHeight w:val="32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11Д45000300300301060100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основных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общеоб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-тельных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прог-рамм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дошкольного образования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Физичес</w:t>
            </w:r>
            <w:proofErr w:type="spellEnd"/>
            <w:r>
              <w:rPr>
                <w:rFonts w:ascii="Times New Roman" w:hAnsi="Times New Roman"/>
                <w:color w:val="000000"/>
              </w:rPr>
              <w:t>-кие лица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8 лет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воспи-танниками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Чело-век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3F53E0">
              <w:rPr>
                <w:rFonts w:ascii="Times New Roman" w:hAnsi="Times New Roman"/>
              </w:rPr>
              <w:t>1</w:t>
            </w:r>
            <w:r w:rsidR="00AF7845">
              <w:rPr>
                <w:rFonts w:ascii="Times New Roman" w:hAnsi="Times New Roman"/>
              </w:rPr>
              <w:t>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4CA3" w:rsidTr="00C24CA3">
        <w:trPr>
          <w:cantSplit/>
          <w:trHeight w:val="325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11Д45000300300301060100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основных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общеоб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-тельных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прог-рамм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дошкольного образования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Физичес</w:t>
            </w:r>
            <w:proofErr w:type="spellEnd"/>
            <w:r>
              <w:rPr>
                <w:rFonts w:ascii="Times New Roman" w:hAnsi="Times New Roman"/>
                <w:color w:val="000000"/>
              </w:rPr>
              <w:t>-кие лица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8 лет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ДОУ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24CA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4CA3" w:rsidTr="00C24CA3">
        <w:trPr>
          <w:cantSplit/>
          <w:trHeight w:val="1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11Д45000300300301060100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основных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общеоб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-тельных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прог-рамм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дошкольного образования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Физичес</w:t>
            </w:r>
            <w:proofErr w:type="spellEnd"/>
            <w:r>
              <w:rPr>
                <w:rFonts w:ascii="Times New Roman" w:hAnsi="Times New Roman"/>
                <w:color w:val="000000"/>
              </w:rPr>
              <w:t>-кие лица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8 лет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качест-вом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предоставляемых образовательных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C24CA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4CA3" w:rsidTr="00C24CA3">
        <w:trPr>
          <w:cantSplit/>
          <w:trHeight w:val="1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11Д45000100400301060100</w:t>
            </w:r>
          </w:p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>
              <w:rPr>
                <w:rFonts w:ascii="Times New Roman" w:hAnsi="Times New Roman"/>
                <w:color w:val="000000"/>
              </w:rPr>
              <w:t>Адаптирован-</w:t>
            </w:r>
            <w:proofErr w:type="spellStart"/>
            <w:r>
              <w:rPr>
                <w:rFonts w:ascii="Times New Roman" w:hAnsi="Times New Roman"/>
                <w:color w:val="000000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образовательная программа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8 лет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ДОУ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воспи-танниками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человек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F53E0">
              <w:rPr>
                <w:rFonts w:ascii="Times New Roman" w:hAnsi="Times New Roman"/>
              </w:rPr>
              <w:t>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4CA3" w:rsidTr="00C24CA3">
        <w:trPr>
          <w:cantSplit/>
          <w:trHeight w:val="1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76" w:lineRule="auto"/>
              <w:rPr>
                <w:rFonts w:eastAsiaTheme="minorEastAsia"/>
                <w:lang w:eastAsia="ru-RU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ДОУ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24CA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4CA3" w:rsidTr="00C24CA3">
        <w:trPr>
          <w:cantSplit/>
          <w:trHeight w:val="1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качест-вом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предоставляемых образовательных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C24CA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24CA3" w:rsidTr="00C24CA3">
        <w:trPr>
          <w:cantSplit/>
          <w:trHeight w:val="1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11785000500300006001100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Реализация основных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общеоб</w:t>
            </w:r>
            <w:proofErr w:type="spellEnd"/>
            <w:r>
              <w:rPr>
                <w:rFonts w:ascii="Times New Roman" w:hAnsi="Times New Roman"/>
                <w:color w:val="000000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</w:rPr>
              <w:t>разова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-тельных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</w:rPr>
              <w:t>прог-рамм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</w:rPr>
              <w:t xml:space="preserve"> дошкольного образования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Ребенок-инвалид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лет до 8 лет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pStyle w:val="a3"/>
              <w:autoSpaceDE w:val="0"/>
              <w:autoSpaceDN w:val="0"/>
              <w:adjustRightInd w:val="0"/>
              <w:spacing w:after="0" w:line="228" w:lineRule="auto"/>
              <w:ind w:left="-70" w:right="-10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</w:rPr>
              <w:t xml:space="preserve">Укомплектованность ДОУ </w:t>
            </w:r>
            <w:proofErr w:type="spellStart"/>
            <w:r>
              <w:rPr>
                <w:rFonts w:ascii="Times New Roman" w:eastAsia="Times New Roman" w:hAnsi="Times New Roman"/>
              </w:rPr>
              <w:t>воспи-танниками</w:t>
            </w:r>
            <w:proofErr w:type="spellEnd"/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ind w:left="-35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4CA3" w:rsidTr="00C24CA3">
        <w:trPr>
          <w:cantSplit/>
          <w:trHeight w:val="1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ДОУ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24CA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C24CA3" w:rsidTr="00C24CA3">
        <w:trPr>
          <w:cantSplit/>
          <w:trHeight w:val="183"/>
          <w:jc w:val="center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качест-вом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предоставляемых образовательных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C24CA3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24CA3" w:rsidRDefault="00C24CA3" w:rsidP="00C24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муниципальной услуги:</w:t>
      </w: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4"/>
        <w:gridCol w:w="1080"/>
        <w:gridCol w:w="1080"/>
        <w:gridCol w:w="1080"/>
        <w:gridCol w:w="1080"/>
        <w:gridCol w:w="958"/>
        <w:gridCol w:w="1215"/>
        <w:gridCol w:w="925"/>
        <w:gridCol w:w="560"/>
        <w:gridCol w:w="1428"/>
        <w:gridCol w:w="1214"/>
        <w:gridCol w:w="957"/>
        <w:gridCol w:w="1384"/>
        <w:gridCol w:w="956"/>
        <w:gridCol w:w="814"/>
      </w:tblGrid>
      <w:tr w:rsidR="00C24CA3" w:rsidTr="00C24CA3">
        <w:trPr>
          <w:cantSplit/>
          <w:trHeight w:val="1757"/>
          <w:jc w:val="center"/>
        </w:trPr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3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Среднегодо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размер платы (цена, тариф)</w:t>
            </w:r>
          </w:p>
        </w:tc>
      </w:tr>
      <w:tr w:rsidR="00C24CA3" w:rsidTr="00C24CA3">
        <w:trPr>
          <w:cantSplit/>
          <w:trHeight w:val="330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в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ном задании 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1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превышаю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щее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допустимое (возможное) значение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3" w:rsidTr="00C24CA3">
        <w:trPr>
          <w:cantSplit/>
          <w:trHeight w:val="375"/>
          <w:jc w:val="center"/>
        </w:trPr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3" w:rsidTr="00C24CA3">
        <w:trPr>
          <w:cantSplit/>
          <w:trHeight w:val="240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C24CA3" w:rsidTr="00C24CA3">
        <w:trPr>
          <w:cantSplit/>
          <w:trHeight w:val="206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11Д45000300300301060100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основная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общеобразова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-тельная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прог-рамма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дошкольного образования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Физичес</w:t>
            </w:r>
            <w:proofErr w:type="spellEnd"/>
            <w:r>
              <w:rPr>
                <w:rFonts w:ascii="Times New Roman" w:hAnsi="Times New Roman"/>
                <w:color w:val="000000"/>
              </w:rPr>
              <w:t>-кие лица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услуга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3F5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24CA3" w:rsidTr="00C24CA3">
        <w:trPr>
          <w:cantSplit/>
          <w:trHeight w:val="28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человеко-дни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человеко-день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113/247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3F5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</w:t>
            </w:r>
            <w:r w:rsidR="00C24CA3">
              <w:rPr>
                <w:rFonts w:ascii="Times New Roman" w:hAnsi="Times New Roman"/>
              </w:rPr>
              <w:t>/247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</w:t>
            </w:r>
          </w:p>
        </w:tc>
      </w:tr>
      <w:tr w:rsidR="00C24CA3" w:rsidTr="00C24CA3">
        <w:trPr>
          <w:cantSplit/>
          <w:trHeight w:val="28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11Д45000100400301060100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адаптированная образовательная </w:t>
            </w:r>
            <w:proofErr w:type="spellStart"/>
            <w:r>
              <w:rPr>
                <w:rFonts w:ascii="Times New Roman" w:hAnsi="Times New Roman"/>
                <w:color w:val="000000"/>
              </w:rPr>
              <w:t>програм-ма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8 лет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Группа полного дня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обучающихся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чел.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3F5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</w:p>
        </w:tc>
      </w:tr>
      <w:tr w:rsidR="00C24CA3" w:rsidTr="00C24CA3">
        <w:trPr>
          <w:cantSplit/>
          <w:trHeight w:val="285"/>
          <w:jc w:val="center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CA3" w:rsidRDefault="00C24C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Число человеко-дни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Челове</w:t>
            </w:r>
            <w:proofErr w:type="spellEnd"/>
            <w:r>
              <w:rPr>
                <w:rFonts w:ascii="Times New Roman" w:hAnsi="Times New Roman"/>
              </w:rPr>
              <w:t>-ко-день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19/247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3F53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  <w:r w:rsidR="00C24CA3">
              <w:rPr>
                <w:rFonts w:ascii="Times New Roman" w:hAnsi="Times New Roman"/>
              </w:rPr>
              <w:t>/247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1640</w:t>
            </w:r>
          </w:p>
        </w:tc>
      </w:tr>
    </w:tbl>
    <w:p w:rsidR="00C24CA3" w:rsidRDefault="00C24CA3" w:rsidP="00C24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Сведения о выполняемых работах</w:t>
      </w: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2</w:t>
      </w:r>
    </w:p>
    <w:tbl>
      <w:tblPr>
        <w:tblStyle w:val="a4"/>
        <w:tblpPr w:leftFromText="180" w:rightFromText="180" w:vertAnchor="text" w:horzAnchor="page" w:tblpX="12763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</w:tblGrid>
      <w:tr w:rsidR="000B4F99" w:rsidTr="000B4F99">
        <w:tc>
          <w:tcPr>
            <w:tcW w:w="1696" w:type="dxa"/>
          </w:tcPr>
          <w:p w:rsidR="000B4F99" w:rsidRDefault="000B4F99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Уникальный</w:t>
            </w:r>
          </w:p>
          <w:p w:rsidR="000B4F99" w:rsidRDefault="000B4F99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</w:t>
            </w:r>
          </w:p>
          <w:p w:rsidR="000B4F99" w:rsidRDefault="000B4F99" w:rsidP="000B4F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базовому</w:t>
            </w:r>
          </w:p>
          <w:p w:rsidR="000B4F99" w:rsidRDefault="000B4F99" w:rsidP="000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(отраслевому</w:t>
            </w:r>
          </w:p>
          <w:p w:rsidR="000B4F99" w:rsidRDefault="000B4F99" w:rsidP="000B4F9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перечню</w:t>
            </w:r>
          </w:p>
        </w:tc>
      </w:tr>
    </w:tbl>
    <w:p w:rsidR="00C24CA3" w:rsidRDefault="00C24CA3" w:rsidP="00C24C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20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7"/>
      </w:tblGrid>
      <w:tr w:rsidR="00C24CA3" w:rsidTr="00C24CA3">
        <w:trPr>
          <w:trHeight w:val="10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11.Д40.0</w:t>
            </w:r>
          </w:p>
        </w:tc>
      </w:tr>
    </w:tbl>
    <w:p w:rsidR="000B4F99" w:rsidRDefault="00C24CA3" w:rsidP="000B4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Наименование муниципальной услуги: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присмотр и уход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</w:t>
      </w:r>
    </w:p>
    <w:p w:rsidR="00C24CA3" w:rsidRDefault="00C24CA3" w:rsidP="000B4F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Категории потребителей муниципальной услуги: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проживающие на территории города</w:t>
      </w:r>
      <w:r w:rsidR="000B4F9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Ставрополя дети в возрасте от 3 до 8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3.Сведения о фактическом достижении показателей, характеризующих объем и (или) качество работы:</w:t>
      </w: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3.1. Сведения о фактическом достижении показателей, характеризующих качество работы: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1"/>
        <w:gridCol w:w="1379"/>
        <w:gridCol w:w="1345"/>
        <w:gridCol w:w="1387"/>
        <w:gridCol w:w="1344"/>
        <w:gridCol w:w="1412"/>
        <w:gridCol w:w="1039"/>
        <w:gridCol w:w="854"/>
        <w:gridCol w:w="627"/>
        <w:gridCol w:w="1234"/>
        <w:gridCol w:w="994"/>
        <w:gridCol w:w="924"/>
        <w:gridCol w:w="1429"/>
        <w:gridCol w:w="706"/>
      </w:tblGrid>
      <w:tr w:rsidR="00C24CA3" w:rsidTr="00C24CA3">
        <w:trPr>
          <w:cantSplit/>
          <w:trHeight w:val="765"/>
          <w:jc w:val="center"/>
        </w:trPr>
        <w:tc>
          <w:tcPr>
            <w:tcW w:w="10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качества работы</w:t>
            </w:r>
          </w:p>
        </w:tc>
      </w:tr>
      <w:tr w:rsidR="00C24CA3" w:rsidTr="00C24CA3">
        <w:trPr>
          <w:cantSplit/>
          <w:trHeight w:val="330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в муниципальном задании 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24CA3" w:rsidTr="00AF7845">
        <w:trPr>
          <w:cantSplit/>
          <w:trHeight w:val="375"/>
          <w:jc w:val="center"/>
        </w:trPr>
        <w:tc>
          <w:tcPr>
            <w:tcW w:w="10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3" w:rsidTr="00C24CA3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C24CA3" w:rsidTr="00C24CA3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lastRenderedPageBreak/>
              <w:t>11Д45000300300301060100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не указано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Физические лица, </w:t>
            </w:r>
            <w:proofErr w:type="spellStart"/>
            <w:r>
              <w:rPr>
                <w:rFonts w:ascii="Times New Roman" w:hAnsi="Times New Roman"/>
              </w:rPr>
              <w:t>определя-емые</w:t>
            </w:r>
            <w:proofErr w:type="spellEnd"/>
            <w:r>
              <w:rPr>
                <w:rFonts w:ascii="Times New Roman" w:hAnsi="Times New Roman"/>
              </w:rPr>
              <w:t xml:space="preserve"> учредите-</w:t>
            </w:r>
            <w:proofErr w:type="spellStart"/>
            <w:r>
              <w:rPr>
                <w:rFonts w:ascii="Times New Roman" w:hAnsi="Times New Roman"/>
              </w:rPr>
              <w:t>лем</w:t>
            </w:r>
            <w:proofErr w:type="spellEnd"/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3 до 8 лет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группа полного дня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ДОУ воспитанниками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3F53E0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7845" w:rsidTr="00C24CA3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Укомплектованность ДОУ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 w:rsidP="00CF73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 w:rsidP="00CF73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 w:rsidP="00CF73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7845" w:rsidTr="00C24CA3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ностькачеством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предоставляемой услуги по присмотру и уходу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 w:rsidP="00CF73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 w:rsidP="00CF73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 w:rsidP="00CF73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7845" w:rsidTr="00C24CA3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11Д45000100400301060100</w:t>
            </w:r>
          </w:p>
          <w:p w:rsidR="00AF7845" w:rsidRDefault="00AF7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адаптированная образовательная программа</w:t>
            </w:r>
          </w:p>
          <w:p w:rsidR="00AF7845" w:rsidRDefault="00AF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Обучающиеся с ограниченными возможностями здоровья (ОВЗ)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5 до 8 лет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ДОУ воспитанниками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7845" w:rsidTr="00C24CA3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Укомплектованность ДОУ кадрами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 w:rsidP="00CF73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 w:rsidP="00CF73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 w:rsidP="00CF73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F7845" w:rsidTr="00C24CA3">
        <w:trPr>
          <w:cantSplit/>
          <w:trHeight w:val="240"/>
          <w:jc w:val="center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Удовлетворен-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ность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качест-вом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предоставляемой услуги по присмотру и уходу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100%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845" w:rsidRDefault="00AF784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  <w:r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 w:rsidP="00CF73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 w:rsidP="00CF73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845" w:rsidRDefault="00AF7845" w:rsidP="00CF73C5">
            <w:pPr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24CA3" w:rsidRDefault="00C24CA3" w:rsidP="00C24C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CA3" w:rsidRDefault="00C24CA3" w:rsidP="00C24CA3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Сведения о фактическом достижении показателей, характеризующих объем работы:</w:t>
      </w:r>
    </w:p>
    <w:tbl>
      <w:tblPr>
        <w:tblW w:w="156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9"/>
        <w:gridCol w:w="1377"/>
        <w:gridCol w:w="1343"/>
        <w:gridCol w:w="1385"/>
        <w:gridCol w:w="1342"/>
        <w:gridCol w:w="1410"/>
        <w:gridCol w:w="1039"/>
        <w:gridCol w:w="854"/>
        <w:gridCol w:w="627"/>
        <w:gridCol w:w="1233"/>
        <w:gridCol w:w="994"/>
        <w:gridCol w:w="924"/>
        <w:gridCol w:w="1427"/>
        <w:gridCol w:w="706"/>
      </w:tblGrid>
      <w:tr w:rsidR="00C24CA3" w:rsidTr="00C24CA3">
        <w:trPr>
          <w:cantSplit/>
          <w:trHeight w:val="792"/>
          <w:jc w:val="center"/>
        </w:trPr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Уникальный номер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реестро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вой записи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содержание работы</w:t>
            </w:r>
          </w:p>
        </w:tc>
        <w:tc>
          <w:tcPr>
            <w:tcW w:w="2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7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объема работы</w:t>
            </w:r>
          </w:p>
        </w:tc>
      </w:tr>
      <w:tr w:rsidR="00C24CA3" w:rsidTr="00C24CA3">
        <w:trPr>
          <w:cantSplit/>
          <w:trHeight w:val="330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показателя)</w:t>
            </w:r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 теля</w:t>
            </w: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измерения 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установлено в муниципальном задании 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исполнено на отчетную дату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допустимое (возможное) отклонение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отклонение, </w:t>
            </w:r>
          </w:p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превышающее допустимое (возможное) значение</w:t>
            </w:r>
          </w:p>
        </w:tc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</w:tc>
      </w:tr>
      <w:tr w:rsidR="00C24CA3" w:rsidTr="002F69C2">
        <w:trPr>
          <w:cantSplit/>
          <w:trHeight w:val="375"/>
          <w:jc w:val="center"/>
        </w:trPr>
        <w:tc>
          <w:tcPr>
            <w:tcW w:w="1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4CA3" w:rsidTr="00C24CA3">
        <w:trPr>
          <w:cantSplit/>
          <w:trHeight w:val="240"/>
          <w:jc w:val="center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4CA3" w:rsidRDefault="00C24C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24CA3" w:rsidRDefault="002F69C2" w:rsidP="00C24CA3">
      <w:r>
        <w:rPr>
          <w:rFonts w:ascii="Times New Roman" w:hAnsi="Times New Roman"/>
          <w:color w:val="000000"/>
        </w:rPr>
        <w:t xml:space="preserve"> </w:t>
      </w:r>
    </w:p>
    <w:p w:rsidR="002D32A6" w:rsidRDefault="002F69C2" w:rsidP="002F69C2">
      <w:pPr>
        <w:ind w:left="-1134" w:firstLine="1134"/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692E2C88" wp14:editId="0EA41743">
            <wp:extent cx="10648950" cy="72671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668610" cy="7280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D32A6" w:rsidSect="002F69C2">
      <w:pgSz w:w="16838" w:h="11906" w:orient="landscape"/>
      <w:pgMar w:top="142" w:right="111" w:bottom="85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A3"/>
    <w:rsid w:val="000B4F99"/>
    <w:rsid w:val="002D32A6"/>
    <w:rsid w:val="002F69C2"/>
    <w:rsid w:val="003F53E0"/>
    <w:rsid w:val="00670C93"/>
    <w:rsid w:val="00924EAC"/>
    <w:rsid w:val="00AF7845"/>
    <w:rsid w:val="00C24CA3"/>
    <w:rsid w:val="00CE2842"/>
    <w:rsid w:val="00D5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79085"/>
  <w15:docId w15:val="{889AB79E-FC3B-4BD9-AD03-F57F6057D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CA3"/>
    <w:pPr>
      <w:spacing w:after="160"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24CA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0B4F9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74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1415</Words>
  <Characters>8071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2019-01-21T05:48:00Z</dcterms:created>
  <dcterms:modified xsi:type="dcterms:W3CDTF">2019-01-21T05:48:00Z</dcterms:modified>
</cp:coreProperties>
</file>