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832" w:rsidRDefault="004C2832" w:rsidP="004C2832">
      <w:pPr>
        <w:autoSpaceDE w:val="0"/>
        <w:autoSpaceDN w:val="0"/>
        <w:adjustRightInd w:val="0"/>
        <w:spacing w:after="0" w:line="200" w:lineRule="exact"/>
        <w:ind w:left="11057"/>
        <w:rPr>
          <w:rFonts w:ascii="Times New Roman" w:eastAsia="Times New Roman" w:hAnsi="Times New Roman" w:cs="Times New Roman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00" w:lineRule="exact"/>
        <w:ind w:left="11057"/>
        <w:rPr>
          <w:rFonts w:ascii="Times New Roman" w:eastAsia="Times New Roman" w:hAnsi="Times New Roman" w:cs="Times New Roman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</w:t>
      </w:r>
    </w:p>
    <w:p w:rsidR="004C2832" w:rsidRDefault="004C2832" w:rsidP="004C2832">
      <w:pPr>
        <w:autoSpaceDE w:val="0"/>
        <w:autoSpaceDN w:val="0"/>
        <w:adjustRightInd w:val="0"/>
        <w:spacing w:after="0" w:line="220" w:lineRule="exact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tbl>
      <w:tblPr>
        <w:tblpPr w:leftFromText="180" w:rightFromText="180" w:bottomFromText="200" w:vertAnchor="text" w:horzAnchor="page" w:tblpX="11623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</w:tblGrid>
      <w:tr w:rsidR="004C2832" w:rsidTr="004C2832">
        <w:trPr>
          <w:trHeight w:val="18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392260">
            <w:pPr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О ВЫПОЛНЕНИИ МУНИЦИПАЛЬНОГОЗАДАНИЯ № 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 плановый период 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20 годов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3922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квартал 2018 г. от « </w:t>
      </w:r>
      <w:r w:rsidR="003922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</w:t>
      </w:r>
      <w:r w:rsidR="00392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260" w:rsidRPr="003922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октябр</w:t>
      </w:r>
      <w:r w:rsidRPr="003922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tbl>
      <w:tblPr>
        <w:tblpPr w:leftFromText="180" w:rightFromText="180" w:bottomFromText="200" w:vertAnchor="text" w:horzAnchor="margin" w:tblpXSpec="right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4"/>
        <w:gridCol w:w="1584"/>
      </w:tblGrid>
      <w:tr w:rsidR="0093286C" w:rsidTr="00D34D5B">
        <w:trPr>
          <w:trHeight w:val="353"/>
        </w:trPr>
        <w:tc>
          <w:tcPr>
            <w:tcW w:w="13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286C" w:rsidRDefault="0093286C" w:rsidP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</w:t>
            </w:r>
          </w:p>
          <w:p w:rsidR="0093286C" w:rsidRDefault="0093286C" w:rsidP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93286C" w:rsidRPr="0093286C" w:rsidRDefault="0093286C" w:rsidP="0093286C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ОКУД</w:t>
            </w:r>
          </w:p>
          <w:p w:rsidR="0093286C" w:rsidRDefault="0093286C" w:rsidP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93286C" w:rsidRDefault="0093286C" w:rsidP="0093286C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93286C" w:rsidRDefault="0093286C" w:rsidP="0093286C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реестру </w:t>
            </w:r>
          </w:p>
          <w:p w:rsidR="0093286C" w:rsidRDefault="0093286C" w:rsidP="0093286C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 </w:t>
            </w:r>
          </w:p>
          <w:p w:rsidR="0093286C" w:rsidRDefault="0093286C" w:rsidP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ОКВЭД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Коды</w:t>
            </w:r>
          </w:p>
        </w:tc>
      </w:tr>
      <w:tr w:rsidR="0093286C" w:rsidTr="00D34D5B">
        <w:trPr>
          <w:trHeight w:val="347"/>
        </w:trPr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0506001</w:t>
            </w:r>
          </w:p>
        </w:tc>
      </w:tr>
      <w:tr w:rsidR="0093286C" w:rsidTr="00D34D5B">
        <w:trPr>
          <w:trHeight w:val="180"/>
        </w:trPr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286C" w:rsidTr="00D34D5B">
        <w:trPr>
          <w:trHeight w:val="558"/>
        </w:trPr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286C" w:rsidTr="00D34D5B">
        <w:trPr>
          <w:trHeight w:val="180"/>
        </w:trPr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286C" w:rsidTr="00D34D5B">
        <w:trPr>
          <w:trHeight w:val="180"/>
        </w:trPr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11.80.10.1</w:t>
            </w:r>
          </w:p>
        </w:tc>
      </w:tr>
      <w:tr w:rsidR="0093286C" w:rsidTr="00D34D5B">
        <w:trPr>
          <w:trHeight w:val="180"/>
        </w:trPr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286C" w:rsidTr="00D34D5B">
        <w:trPr>
          <w:trHeight w:val="180"/>
        </w:trPr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6C" w:rsidRDefault="0093286C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C2832" w:rsidRDefault="004C2832" w:rsidP="004C283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92260" w:rsidRDefault="004C3A0C" w:rsidP="004C2832">
      <w:pPr>
        <w:spacing w:after="0" w:line="23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C2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муниципального учреждения города Ставрополя: </w:t>
      </w:r>
      <w:r w:rsidR="004C2832">
        <w:rPr>
          <w:rFonts w:ascii="Times New Roman" w:hAnsi="Times New Roman"/>
          <w:sz w:val="28"/>
          <w:szCs w:val="28"/>
          <w:u w:val="single"/>
        </w:rPr>
        <w:t xml:space="preserve">муниципальное бюджетное </w:t>
      </w:r>
    </w:p>
    <w:p w:rsidR="004C2832" w:rsidRDefault="004C3A0C" w:rsidP="004C2832">
      <w:pPr>
        <w:spacing w:after="0" w:line="23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</w:t>
      </w:r>
      <w:r w:rsidR="004C2832">
        <w:rPr>
          <w:rFonts w:ascii="Times New Roman" w:hAnsi="Times New Roman"/>
          <w:sz w:val="28"/>
          <w:szCs w:val="28"/>
          <w:u w:val="single"/>
        </w:rPr>
        <w:t xml:space="preserve"> дошкольное   образовательное   учреждение   детский   сад   </w:t>
      </w:r>
      <w:proofErr w:type="gramStart"/>
      <w:r w:rsidR="004C2832">
        <w:rPr>
          <w:rFonts w:ascii="Times New Roman" w:hAnsi="Times New Roman"/>
          <w:sz w:val="28"/>
          <w:szCs w:val="28"/>
          <w:u w:val="single"/>
        </w:rPr>
        <w:t>№  40</w:t>
      </w:r>
      <w:proofErr w:type="gramEnd"/>
      <w:r w:rsidR="004C2832">
        <w:rPr>
          <w:rFonts w:ascii="Times New Roman" w:hAnsi="Times New Roman"/>
          <w:sz w:val="28"/>
          <w:szCs w:val="28"/>
          <w:u w:val="single"/>
        </w:rPr>
        <w:t xml:space="preserve"> города Ставрополя </w:t>
      </w:r>
      <w:r w:rsidR="004C2832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392260">
        <w:rPr>
          <w:rFonts w:ascii="Times New Roman" w:hAnsi="Times New Roman"/>
          <w:sz w:val="28"/>
          <w:szCs w:val="28"/>
        </w:rPr>
        <w:t xml:space="preserve">  </w:t>
      </w:r>
    </w:p>
    <w:p w:rsidR="004C2832" w:rsidRPr="0093286C" w:rsidRDefault="004C2832" w:rsidP="004C2832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 w:rsidRP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93286C" w:rsidRDefault="004C3A0C" w:rsidP="0093286C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деятельности муниципального учреждения города </w:t>
      </w:r>
      <w:proofErr w:type="gramStart"/>
      <w:r w:rsid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Ставрополя:   </w:t>
      </w:r>
      <w:proofErr w:type="gramEnd"/>
      <w:r w:rsidR="009328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предоставление</w:t>
      </w:r>
      <w:r w:rsid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932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93286C" w:rsidRDefault="004C3A0C" w:rsidP="0093286C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</w:t>
      </w:r>
      <w:r w:rsidR="009328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общедоступного и бесплатного дошкольного образования по образовательным программам</w:t>
      </w:r>
      <w:r w:rsidR="00932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392260" w:rsidRPr="0093286C" w:rsidRDefault="004C3A0C" w:rsidP="0093286C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</w:t>
      </w:r>
      <w:r w:rsidR="009328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дошкольного образования; организация и осуществление присмотра и ухода за воспитанниками</w:t>
      </w:r>
      <w:r w:rsidR="004C2832" w:rsidRP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  <w:r w:rsidR="00392260" w:rsidRP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4C2832" w:rsidRPr="0093286C" w:rsidRDefault="004C2832" w:rsidP="004C2832">
      <w:pPr>
        <w:tabs>
          <w:tab w:val="left" w:pos="13320"/>
        </w:tabs>
        <w:autoSpaceDE w:val="0"/>
        <w:autoSpaceDN w:val="0"/>
        <w:adjustRightInd w:val="0"/>
        <w:spacing w:after="0" w:line="22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="00392260" w:rsidRP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8E45CB" w:rsidRDefault="004C3A0C" w:rsidP="008E45CB">
      <w:pPr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C2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4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муниципального учреждения города Ставрополя: </w:t>
      </w:r>
      <w:r w:rsidR="008E45C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дошкольная образовательная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</w:t>
      </w:r>
      <w:r w:rsidR="008E45C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организация___________________________________________________________________</w:t>
      </w:r>
      <w:r w:rsidR="008E4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8E45CB" w:rsidRDefault="008E45CB" w:rsidP="008E45CB">
      <w:pPr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(указывается вид муниципального учреждения</w:t>
      </w:r>
    </w:p>
    <w:p w:rsidR="008E45CB" w:rsidRDefault="008E45CB" w:rsidP="008E45CB">
      <w:pPr>
        <w:autoSpaceDE w:val="0"/>
        <w:autoSpaceDN w:val="0"/>
        <w:adjustRightInd w:val="0"/>
        <w:spacing w:after="0" w:line="180" w:lineRule="exact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из базового (отраслевого) перечня)</w:t>
      </w:r>
    </w:p>
    <w:p w:rsidR="004C2832" w:rsidRDefault="004C2832" w:rsidP="004C2832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8E45CB" w:rsidRDefault="004C3A0C" w:rsidP="008E45CB">
      <w:pPr>
        <w:autoSpaceDE w:val="0"/>
        <w:autoSpaceDN w:val="0"/>
        <w:adjustRightInd w:val="0"/>
        <w:spacing w:after="0" w:line="23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2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45C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 представления отчета: ___________</w:t>
      </w:r>
      <w:r w:rsidR="008E45C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ежеквартально</w:t>
      </w:r>
      <w:r w:rsidR="008E4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 </w:t>
      </w:r>
    </w:p>
    <w:p w:rsidR="008E45CB" w:rsidRDefault="008E45CB" w:rsidP="008E45CB">
      <w:pPr>
        <w:autoSpaceDE w:val="0"/>
        <w:autoSpaceDN w:val="0"/>
        <w:adjustRightInd w:val="0"/>
        <w:spacing w:after="0" w:line="18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(указывается в соответствии с периодичностью, установленной </w:t>
      </w:r>
    </w:p>
    <w:p w:rsidR="008E45CB" w:rsidRDefault="008E45CB" w:rsidP="008E45CB">
      <w:pPr>
        <w:autoSpaceDE w:val="0"/>
        <w:autoSpaceDN w:val="0"/>
        <w:adjustRightInd w:val="0"/>
        <w:spacing w:after="0" w:line="18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в муниципальном задании)</w:t>
      </w:r>
    </w:p>
    <w:p w:rsidR="004C2832" w:rsidRDefault="004C2832" w:rsidP="004C2832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932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4C2832" w:rsidRDefault="0093286C" w:rsidP="004C2832">
      <w:pPr>
        <w:autoSpaceDE w:val="0"/>
        <w:autoSpaceDN w:val="0"/>
        <w:adjustRightInd w:val="0"/>
        <w:spacing w:after="0" w:line="22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93286C" w:rsidRDefault="0093286C" w:rsidP="0093286C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B5D" w:rsidRDefault="008F2B5D" w:rsidP="00D34D5B">
      <w:pPr>
        <w:autoSpaceDE w:val="0"/>
        <w:autoSpaceDN w:val="0"/>
        <w:adjustRightInd w:val="0"/>
        <w:spacing w:after="0" w:line="228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A2" w:rsidRDefault="001325A2" w:rsidP="00D34D5B">
      <w:pPr>
        <w:autoSpaceDE w:val="0"/>
        <w:autoSpaceDN w:val="0"/>
        <w:adjustRightInd w:val="0"/>
        <w:spacing w:after="0" w:line="228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A2" w:rsidRDefault="001325A2" w:rsidP="00D34D5B">
      <w:pPr>
        <w:autoSpaceDE w:val="0"/>
        <w:autoSpaceDN w:val="0"/>
        <w:adjustRightInd w:val="0"/>
        <w:spacing w:after="0" w:line="228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A2" w:rsidRDefault="001325A2" w:rsidP="00D34D5B">
      <w:pPr>
        <w:autoSpaceDE w:val="0"/>
        <w:autoSpaceDN w:val="0"/>
        <w:adjustRightInd w:val="0"/>
        <w:spacing w:after="0" w:line="228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A2" w:rsidRDefault="001325A2" w:rsidP="00D34D5B">
      <w:pPr>
        <w:autoSpaceDE w:val="0"/>
        <w:autoSpaceDN w:val="0"/>
        <w:adjustRightInd w:val="0"/>
        <w:spacing w:after="0" w:line="228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A2" w:rsidRDefault="001325A2" w:rsidP="00D34D5B">
      <w:pPr>
        <w:autoSpaceDE w:val="0"/>
        <w:autoSpaceDN w:val="0"/>
        <w:adjustRightInd w:val="0"/>
        <w:spacing w:after="0" w:line="228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D34D5B">
      <w:pPr>
        <w:autoSpaceDE w:val="0"/>
        <w:autoSpaceDN w:val="0"/>
        <w:adjustRightInd w:val="0"/>
        <w:spacing w:after="0" w:line="228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Сведения об оказываемых муниципальных услугах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page" w:tblpX="14818" w:tblpY="-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</w:tblGrid>
      <w:tr w:rsidR="004C2832" w:rsidTr="008F2B5D">
        <w:trPr>
          <w:trHeight w:val="1080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 w:rsidP="008F2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11.Д45.0</w:t>
            </w:r>
          </w:p>
        </w:tc>
      </w:tr>
    </w:tbl>
    <w:tbl>
      <w:tblPr>
        <w:tblStyle w:val="a4"/>
        <w:tblpPr w:leftFromText="180" w:rightFromText="180" w:vertAnchor="text" w:horzAnchor="page" w:tblpX="12898" w:tblpY="-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2"/>
      </w:tblGrid>
      <w:tr w:rsidR="008F2B5D" w:rsidTr="008F2B5D">
        <w:tc>
          <w:tcPr>
            <w:tcW w:w="1732" w:type="dxa"/>
          </w:tcPr>
          <w:p w:rsidR="008F2B5D" w:rsidRDefault="008F2B5D" w:rsidP="008F2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</w:t>
            </w:r>
          </w:p>
          <w:p w:rsidR="008F2B5D" w:rsidRDefault="008F2B5D" w:rsidP="008F2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  <w:p w:rsidR="008F2B5D" w:rsidRDefault="008F2B5D" w:rsidP="008F2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базовому</w:t>
            </w:r>
          </w:p>
          <w:p w:rsidR="008F2B5D" w:rsidRDefault="008F2B5D" w:rsidP="008F2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(отраслевому) перечню</w:t>
            </w:r>
          </w:p>
        </w:tc>
      </w:tr>
    </w:tbl>
    <w:p w:rsidR="004C2832" w:rsidRDefault="008F2B5D" w:rsidP="004C28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2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Наименование муниципальной услуги: </w:t>
      </w:r>
      <w:r w:rsidR="004C283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реализация основных общеобразовательных </w:t>
      </w:r>
      <w:r w:rsidR="004C2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C2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4C2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программ дошкольного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F2B5D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Категории потребителей муниципальной услуги: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проживающие на территории города</w:t>
      </w:r>
      <w:r w:rsidR="008F2B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Ставрополя дети в возрасте от 3 до 8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3.Сведения о фактическом достижении показателей, характеризующих объем и (или) качество муниципальной услуги: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3.1.Сведения о фактическом достижении показателей, характеризующих качество муниципальной услуги: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1541"/>
        <w:gridCol w:w="1178"/>
        <w:gridCol w:w="1385"/>
        <w:gridCol w:w="1343"/>
        <w:gridCol w:w="1411"/>
        <w:gridCol w:w="1039"/>
        <w:gridCol w:w="854"/>
        <w:gridCol w:w="627"/>
        <w:gridCol w:w="1234"/>
        <w:gridCol w:w="994"/>
        <w:gridCol w:w="924"/>
        <w:gridCol w:w="1428"/>
        <w:gridCol w:w="706"/>
      </w:tblGrid>
      <w:tr w:rsidR="004C2832" w:rsidTr="004C2832">
        <w:trPr>
          <w:cantSplit/>
          <w:trHeight w:val="1026"/>
          <w:jc w:val="center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реестро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 записи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8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4C2832" w:rsidTr="004C2832">
        <w:trPr>
          <w:cantSplit/>
          <w:trHeight w:val="330"/>
          <w:jc w:val="center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 теля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ОКЕИ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установлено в муниципальном задании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превышающее допустимое (возможное) значение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4C2832" w:rsidTr="004C2832">
        <w:trPr>
          <w:cantSplit/>
          <w:trHeight w:val="375"/>
          <w:jc w:val="center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4C2832" w:rsidTr="004C2832">
        <w:trPr>
          <w:cantSplit/>
          <w:trHeight w:val="32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11Д45000300300301060100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Реализация основных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</w:t>
            </w:r>
            <w:proofErr w:type="spellEnd"/>
            <w:r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-тельных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прог-рамм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Физичес</w:t>
            </w:r>
            <w:proofErr w:type="spellEnd"/>
            <w:r>
              <w:rPr>
                <w:rFonts w:ascii="Times New Roman" w:hAnsi="Times New Roman"/>
                <w:color w:val="000000"/>
              </w:rPr>
              <w:t>-кие лица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воспи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танника</w:t>
            </w:r>
            <w:proofErr w:type="spellEnd"/>
            <w:r w:rsidR="008F2B5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FA65E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</w:t>
            </w:r>
            <w:r w:rsidR="004C2832">
              <w:rPr>
                <w:rFonts w:ascii="Times New Roman" w:eastAsia="Times New Roman" w:hAnsi="Times New Roman" w:cs="Times New Roman"/>
              </w:rPr>
              <w:t>ело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4C2832">
              <w:rPr>
                <w:rFonts w:ascii="Times New Roman" w:eastAsia="Times New Roman" w:hAnsi="Times New Roman" w:cs="Times New Roman"/>
              </w:rPr>
              <w:t>век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457C3">
              <w:rPr>
                <w:rFonts w:ascii="Times New Roman" w:hAnsi="Times New Roman"/>
              </w:rPr>
              <w:t>1</w:t>
            </w:r>
            <w:r w:rsidR="00D34D5B">
              <w:rPr>
                <w:rFonts w:ascii="Times New Roman" w:hAnsi="Times New Roman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C457C3">
              <w:rPr>
                <w:rFonts w:ascii="Times New Roman" w:hAnsi="Times New Roman"/>
              </w:rPr>
              <w:t>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32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11Д45000300300301060100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Реализация основных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</w:t>
            </w:r>
            <w:proofErr w:type="spellEnd"/>
            <w:r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-тельных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прог-рамм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Физичес</w:t>
            </w:r>
            <w:proofErr w:type="spellEnd"/>
            <w:r>
              <w:rPr>
                <w:rFonts w:ascii="Times New Roman" w:hAnsi="Times New Roman"/>
                <w:color w:val="000000"/>
              </w:rPr>
              <w:t>-кие лица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4C283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11Д45000300300301060100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Реализация основных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</w:t>
            </w:r>
            <w:proofErr w:type="spellEnd"/>
            <w:r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-тельных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прог-рамм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Физичес</w:t>
            </w:r>
            <w:proofErr w:type="spellEnd"/>
            <w:r>
              <w:rPr>
                <w:rFonts w:ascii="Times New Roman" w:hAnsi="Times New Roman"/>
                <w:color w:val="000000"/>
              </w:rPr>
              <w:t>-кие лица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Удовлетворен-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качест-вом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предоставляемых образовательных услуг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4C283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11Д45000100400301060100</w:t>
            </w:r>
          </w:p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Адаптирован-</w:t>
            </w:r>
            <w:proofErr w:type="spellStart"/>
            <w:r>
              <w:rPr>
                <w:rFonts w:ascii="Times New Roman" w:hAnsi="Times New Roman"/>
                <w:color w:val="000000"/>
              </w:rPr>
              <w:t>ная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образовательная программа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воспи-танниками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4C283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Удовлетворен-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качест-вом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предоставляемых образовательных услуг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4C283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</w:p>
        </w:tc>
      </w:tr>
      <w:tr w:rsidR="004C2832" w:rsidTr="004C2832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11785000500300006001100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Реализация основных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</w:t>
            </w:r>
            <w:proofErr w:type="spellEnd"/>
            <w:r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-тельных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прог-рамм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Ребенок-инвалид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лет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pStyle w:val="a3"/>
              <w:autoSpaceDE w:val="0"/>
              <w:autoSpaceDN w:val="0"/>
              <w:adjustRightInd w:val="0"/>
              <w:spacing w:after="0" w:line="230" w:lineRule="auto"/>
              <w:ind w:left="-70" w:right="-10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</w:rPr>
              <w:t xml:space="preserve">Укомплектованность ДОУ </w:t>
            </w:r>
            <w:proofErr w:type="spellStart"/>
            <w:r>
              <w:rPr>
                <w:rFonts w:ascii="Times New Roman" w:eastAsia="Times New Roman" w:hAnsi="Times New Roman"/>
              </w:rPr>
              <w:t>воспи-танниками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ind w:left="-3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4C283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Удовлетворен-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качест-вом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предоставляемых образовательных услуг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4C283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B5D" w:rsidRDefault="008F2B5D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A2" w:rsidRDefault="001325A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A2" w:rsidRDefault="001325A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Сведения о фактическом достижении показателей, характеризующих объем муниципальной услуги: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"/>
        <w:gridCol w:w="1080"/>
        <w:gridCol w:w="1080"/>
        <w:gridCol w:w="1080"/>
        <w:gridCol w:w="1080"/>
        <w:gridCol w:w="958"/>
        <w:gridCol w:w="1215"/>
        <w:gridCol w:w="925"/>
        <w:gridCol w:w="560"/>
        <w:gridCol w:w="1428"/>
        <w:gridCol w:w="1214"/>
        <w:gridCol w:w="957"/>
        <w:gridCol w:w="1384"/>
        <w:gridCol w:w="956"/>
        <w:gridCol w:w="814"/>
      </w:tblGrid>
      <w:tr w:rsidR="004C2832" w:rsidTr="004C2832">
        <w:trPr>
          <w:cantSplit/>
          <w:trHeight w:val="1757"/>
          <w:jc w:val="center"/>
        </w:trPr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реестро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 записи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 размер платы (цена, тариф)</w:t>
            </w:r>
          </w:p>
        </w:tc>
      </w:tr>
      <w:tr w:rsidR="004C2832" w:rsidTr="004C2832">
        <w:trPr>
          <w:cantSplit/>
          <w:trHeight w:val="330"/>
          <w:jc w:val="center"/>
        </w:trPr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ОКЕИ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установлено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 задании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год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превышаю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допустимое (возможное) значение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832" w:rsidTr="004C2832">
        <w:trPr>
          <w:cantSplit/>
          <w:trHeight w:val="375"/>
          <w:jc w:val="center"/>
        </w:trPr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4C2832" w:rsidTr="004C2832">
        <w:trPr>
          <w:cantSplit/>
          <w:trHeight w:val="206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11Д45000300300301060100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основная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прог-рамма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Физичес</w:t>
            </w:r>
            <w:proofErr w:type="spellEnd"/>
            <w:r>
              <w:rPr>
                <w:rFonts w:ascii="Times New Roman" w:hAnsi="Times New Roman"/>
                <w:color w:val="000000"/>
              </w:rPr>
              <w:t>-кие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услуга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обучающихся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C457C3">
              <w:rPr>
                <w:rFonts w:ascii="Times New Roman" w:hAnsi="Times New Roman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</w:p>
        </w:tc>
      </w:tr>
      <w:tr w:rsidR="004C2832" w:rsidTr="004C2832">
        <w:trPr>
          <w:cantSplit/>
          <w:trHeight w:val="285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человеко-дни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человеко-день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113/247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C457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  <w:r w:rsidR="004C2832">
              <w:rPr>
                <w:rFonts w:ascii="Times New Roman" w:hAnsi="Times New Roman"/>
              </w:rPr>
              <w:t>/247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1640</w:t>
            </w:r>
          </w:p>
        </w:tc>
      </w:tr>
      <w:tr w:rsidR="004C2832" w:rsidTr="004C2832">
        <w:trPr>
          <w:cantSplit/>
          <w:trHeight w:val="285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11Д45000100400301060100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адаптированная образовательная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програм-ма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5 до 8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обучающихся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</w:p>
        </w:tc>
      </w:tr>
      <w:tr w:rsidR="004C2832" w:rsidTr="004C2832">
        <w:trPr>
          <w:cantSplit/>
          <w:trHeight w:val="285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человеко-дни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Челове</w:t>
            </w:r>
            <w:proofErr w:type="spellEnd"/>
            <w:r>
              <w:rPr>
                <w:rFonts w:ascii="Times New Roman" w:hAnsi="Times New Roman"/>
              </w:rPr>
              <w:t>-ко-день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19/247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4C2832">
              <w:rPr>
                <w:rFonts w:ascii="Times New Roman" w:hAnsi="Times New Roman"/>
              </w:rPr>
              <w:t>/247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1640</w:t>
            </w:r>
          </w:p>
        </w:tc>
      </w:tr>
    </w:tbl>
    <w:p w:rsidR="004C2832" w:rsidRDefault="004C2832" w:rsidP="004C28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0C" w:rsidRDefault="004C3A0C" w:rsidP="004C2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3A0C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Сведения о выполняемых работах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</w:tblGrid>
      <w:tr w:rsidR="004C2832" w:rsidTr="004C2832">
        <w:trPr>
          <w:trHeight w:val="10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11.Д40.0</w:t>
            </w:r>
          </w:p>
        </w:tc>
      </w:tr>
    </w:tbl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Наименование муниципальной услуги: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присмотр и уход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Уникальный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номер                                                                                                                                                                                  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базовому</w:t>
      </w:r>
    </w:p>
    <w:p w:rsidR="008F2B5D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(отраслевому) </w:t>
      </w:r>
    </w:p>
    <w:p w:rsidR="004C2832" w:rsidRDefault="008F2B5D" w:rsidP="008F2B5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  <w:r w:rsidR="004C28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перечню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Категории потребителей муниципальной услуги: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проживающие на территории города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Ставрополя дети в возрасте от 3 до 8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3.Сведения о фактическом достижении показателей, характеризующих объем и (или) качество работы:</w:t>
      </w: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Сведения о фактическом достижении показателей, характеризующих качество работы:</w:t>
      </w:r>
    </w:p>
    <w:tbl>
      <w:tblPr>
        <w:tblW w:w="15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"/>
        <w:gridCol w:w="1379"/>
        <w:gridCol w:w="1345"/>
        <w:gridCol w:w="1387"/>
        <w:gridCol w:w="1344"/>
        <w:gridCol w:w="1412"/>
        <w:gridCol w:w="1039"/>
        <w:gridCol w:w="854"/>
        <w:gridCol w:w="627"/>
        <w:gridCol w:w="1234"/>
        <w:gridCol w:w="994"/>
        <w:gridCol w:w="924"/>
        <w:gridCol w:w="1429"/>
        <w:gridCol w:w="706"/>
      </w:tblGrid>
      <w:tr w:rsidR="004C2832" w:rsidTr="004C2832">
        <w:trPr>
          <w:cantSplit/>
          <w:trHeight w:val="765"/>
          <w:jc w:val="center"/>
        </w:trPr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реестро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 записи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78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</w:tr>
      <w:tr w:rsidR="004C2832" w:rsidTr="004C2832">
        <w:trPr>
          <w:cantSplit/>
          <w:trHeight w:val="330"/>
          <w:jc w:val="center"/>
        </w:trPr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теля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единица измерения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ОКЕИ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установлено в муниципаль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ном задании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исполнено на отчетную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дату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допустимое (возмож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ное) отклонение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отклонение,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превышающее допустимое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(возможное) значение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причина откло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нения</w:t>
            </w:r>
          </w:p>
        </w:tc>
      </w:tr>
      <w:tr w:rsidR="004C2832" w:rsidTr="004C2832">
        <w:trPr>
          <w:cantSplit/>
          <w:trHeight w:val="375"/>
          <w:jc w:val="center"/>
        </w:trPr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11Д45000300300301060100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 указано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Физические лица, </w:t>
            </w:r>
            <w:proofErr w:type="spellStart"/>
            <w:r>
              <w:rPr>
                <w:rFonts w:ascii="Times New Roman" w:hAnsi="Times New Roman"/>
              </w:rPr>
              <w:t>определя-емые</w:t>
            </w:r>
            <w:proofErr w:type="spellEnd"/>
            <w:r>
              <w:rPr>
                <w:rFonts w:ascii="Times New Roman" w:hAnsi="Times New Roman"/>
              </w:rPr>
              <w:t xml:space="preserve"> учредите-</w:t>
            </w:r>
            <w:proofErr w:type="spellStart"/>
            <w:r>
              <w:rPr>
                <w:rFonts w:ascii="Times New Roman" w:hAnsi="Times New Roman"/>
              </w:rPr>
              <w:t>лем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воспитанниками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26D0D">
              <w:rPr>
                <w:rFonts w:ascii="Times New Roman" w:hAnsi="Times New Roman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26D0D">
              <w:rPr>
                <w:rFonts w:ascii="Times New Roman" w:hAnsi="Times New Roman"/>
              </w:rPr>
              <w:t>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Удовлетворен-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ностькачеством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предоставляемой услуги по присмотру и уходу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11Д45000100400301060100</w:t>
            </w:r>
          </w:p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адаптированная образовательная программа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5 до 8 лет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воспитанниками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34D5B">
              <w:rPr>
                <w:rFonts w:ascii="Times New Roman" w:hAnsi="Times New Roman"/>
              </w:rPr>
              <w:t>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Удовлетворен-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качест-вом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предоставляемой услуги по присмотру и уходу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C457C3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A2" w:rsidRDefault="001325A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832" w:rsidRDefault="004C2832" w:rsidP="004C283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Сведения о фактическом достижении показателей, характеризующих объем работы:</w:t>
      </w:r>
    </w:p>
    <w:tbl>
      <w:tblPr>
        <w:tblW w:w="15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377"/>
        <w:gridCol w:w="1343"/>
        <w:gridCol w:w="1385"/>
        <w:gridCol w:w="1342"/>
        <w:gridCol w:w="1410"/>
        <w:gridCol w:w="1039"/>
        <w:gridCol w:w="854"/>
        <w:gridCol w:w="627"/>
        <w:gridCol w:w="1233"/>
        <w:gridCol w:w="994"/>
        <w:gridCol w:w="924"/>
        <w:gridCol w:w="1427"/>
        <w:gridCol w:w="706"/>
      </w:tblGrid>
      <w:tr w:rsidR="004C2832" w:rsidTr="004C2832">
        <w:trPr>
          <w:cantSplit/>
          <w:trHeight w:val="792"/>
          <w:jc w:val="center"/>
        </w:trPr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реестро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 записи</w:t>
            </w:r>
          </w:p>
        </w:tc>
        <w:tc>
          <w:tcPr>
            <w:tcW w:w="4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7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</w:tr>
      <w:tr w:rsidR="004C2832" w:rsidTr="004C2832">
        <w:trPr>
          <w:cantSplit/>
          <w:trHeight w:val="330"/>
          <w:jc w:val="center"/>
        </w:trPr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 теля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ОКЕИ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установлено в муниципальном задании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</w:t>
            </w: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превышающее допустимое (возможное) значение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4C2832" w:rsidTr="008F6C15">
        <w:trPr>
          <w:cantSplit/>
          <w:trHeight w:val="375"/>
          <w:jc w:val="center"/>
        </w:trPr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832" w:rsidTr="004C2832">
        <w:trPr>
          <w:cantSplit/>
          <w:trHeight w:val="240"/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4C2832" w:rsidTr="004C2832">
        <w:trPr>
          <w:cantSplit/>
          <w:trHeight w:val="206"/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11Д45000300300301060100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основная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общеобразо-вательная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программа </w:t>
            </w:r>
            <w:proofErr w:type="spellStart"/>
            <w:r>
              <w:rPr>
                <w:rFonts w:ascii="Times New Roman" w:hAnsi="Times New Roman"/>
                <w:color w:val="000000"/>
              </w:rPr>
              <w:t>дошколь-ного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образования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826D0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Физичес</w:t>
            </w:r>
            <w:r w:rsidR="004C2832">
              <w:rPr>
                <w:rFonts w:ascii="Times New Roman" w:hAnsi="Times New Roman"/>
                <w:color w:val="000000"/>
              </w:rPr>
              <w:t>кие лица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услуга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обучающихся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D0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45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2832" w:rsidTr="004C2832">
        <w:trPr>
          <w:cantSplit/>
          <w:trHeight w:val="285"/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spacing w:after="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человеко-дни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человеко-день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C2832" w:rsidRDefault="00826D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  <w:r w:rsidR="004C2832">
              <w:rPr>
                <w:rFonts w:ascii="Times New Roman" w:hAnsi="Times New Roman"/>
              </w:rPr>
              <w:t>/247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826D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  <w:r w:rsidR="004C28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/247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D3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832" w:rsidRDefault="004C2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C2832" w:rsidRDefault="008F6C15" w:rsidP="004C2832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8F6C15" w:rsidRDefault="008F6C15" w:rsidP="004C2832">
      <w:pPr>
        <w:rPr>
          <w:rFonts w:ascii="Times New Roman" w:hAnsi="Times New Roman"/>
          <w:color w:val="000000"/>
        </w:rPr>
      </w:pPr>
    </w:p>
    <w:p w:rsidR="008F6C15" w:rsidRDefault="00AC074C" w:rsidP="004C2832">
      <w:r>
        <w:rPr>
          <w:noProof/>
          <w:lang w:eastAsia="ru-RU"/>
        </w:rPr>
        <w:lastRenderedPageBreak/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3E89312" wp14:editId="0C5EDABB">
            <wp:extent cx="10081260" cy="6797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1B" w:rsidRDefault="0061651B"/>
    <w:sectPr w:rsidR="0061651B" w:rsidSect="001325A2">
      <w:pgSz w:w="16838" w:h="11906" w:orient="landscape"/>
      <w:pgMar w:top="709" w:right="678" w:bottom="141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2832"/>
    <w:rsid w:val="001325A2"/>
    <w:rsid w:val="001C1399"/>
    <w:rsid w:val="00392260"/>
    <w:rsid w:val="004C2832"/>
    <w:rsid w:val="004C3A0C"/>
    <w:rsid w:val="00606E67"/>
    <w:rsid w:val="0061651B"/>
    <w:rsid w:val="00826D0D"/>
    <w:rsid w:val="008E45CB"/>
    <w:rsid w:val="008F2B5D"/>
    <w:rsid w:val="008F6C15"/>
    <w:rsid w:val="0093286C"/>
    <w:rsid w:val="00AC074C"/>
    <w:rsid w:val="00AC0BB7"/>
    <w:rsid w:val="00C457C3"/>
    <w:rsid w:val="00D22F2A"/>
    <w:rsid w:val="00D34D5B"/>
    <w:rsid w:val="00D91589"/>
    <w:rsid w:val="00FA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FD7A9"/>
  <w15:docId w15:val="{60270901-2E3F-435E-B675-0622FD4E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832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283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F2B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9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2019-01-16T14:44:00Z</cp:lastPrinted>
  <dcterms:created xsi:type="dcterms:W3CDTF">2019-01-16T14:35:00Z</dcterms:created>
  <dcterms:modified xsi:type="dcterms:W3CDTF">2019-01-21T06:41:00Z</dcterms:modified>
</cp:coreProperties>
</file>