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A" w:rsidRDefault="00BC537A" w:rsidP="00BC537A">
      <w:pPr>
        <w:autoSpaceDE w:val="0"/>
        <w:autoSpaceDN w:val="0"/>
        <w:adjustRightInd w:val="0"/>
        <w:spacing w:after="0" w:line="200" w:lineRule="exact"/>
        <w:ind w:left="11057"/>
        <w:rPr>
          <w:rFonts w:ascii="Times New Roman" w:eastAsia="Times New Roman" w:hAnsi="Times New Roman" w:cs="Times New Roman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00" w:lineRule="exact"/>
        <w:ind w:left="11057"/>
        <w:rPr>
          <w:rFonts w:ascii="Times New Roman" w:eastAsia="Times New Roman" w:hAnsi="Times New Roman" w:cs="Times New Roman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BC537A" w:rsidRDefault="00BC537A" w:rsidP="00BC537A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page" w:tblpX="1162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</w:tblGrid>
      <w:tr w:rsidR="00BC537A" w:rsidTr="005207AC">
        <w:trPr>
          <w:trHeight w:val="1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3606DD" w:rsidRDefault="00F2018A" w:rsidP="005207A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 ВЫПОЛНЕНИИ МУНИЦИПАЛЬНОГОЗАДАНИЯ № 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 годов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2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2018 г. от « </w:t>
      </w:r>
      <w:r w:rsidR="00F20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F201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bottomFromText="20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</w:tblGrid>
      <w:tr w:rsidR="00BC537A" w:rsidTr="005207AC">
        <w:trPr>
          <w:trHeight w:val="35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BC537A" w:rsidTr="005207AC">
        <w:trPr>
          <w:trHeight w:val="34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BC537A" w:rsidTr="005207AC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37A" w:rsidTr="005207AC">
        <w:trPr>
          <w:trHeight w:val="55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37A" w:rsidTr="005207AC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37A" w:rsidTr="005207AC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11.80.10.1</w:t>
            </w:r>
          </w:p>
        </w:tc>
      </w:tr>
      <w:tr w:rsidR="00BC537A" w:rsidTr="005207AC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37A" w:rsidTr="005207AC">
        <w:trPr>
          <w:trHeight w:val="1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537A" w:rsidRDefault="00BC537A" w:rsidP="00BC53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37A" w:rsidRDefault="00BC537A" w:rsidP="00BC537A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учреждения города Ставрополя: </w:t>
      </w:r>
      <w:r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  дошкольное   образовательное   учреждение   детский   сад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№  40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города Ставрополя </w:t>
      </w:r>
      <w:r w:rsidRPr="00A52A97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537A" w:rsidRDefault="00BC537A" w:rsidP="00BC537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</w:t>
      </w:r>
    </w:p>
    <w:p w:rsidR="00BC537A" w:rsidRDefault="00BC537A" w:rsidP="00BC537A">
      <w:pPr>
        <w:tabs>
          <w:tab w:val="left" w:pos="13320"/>
        </w:tabs>
        <w:autoSpaceDE w:val="0"/>
        <w:autoSpaceDN w:val="0"/>
        <w:adjustRightInd w:val="0"/>
        <w:spacing w:after="0" w:line="228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BC537A" w:rsidRDefault="00BC537A" w:rsidP="00CD2B64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 города Ставрополя: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C537A" w:rsidRDefault="00BC537A" w:rsidP="00BC537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общедоступного и бесплатного дошкольного образования по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реестру                                                  </w:t>
      </w:r>
    </w:p>
    <w:p w:rsidR="00BC537A" w:rsidRDefault="00BC537A" w:rsidP="00BC537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дошкольного образования; организация и осуществление присмотра и ухода за 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C537A" w:rsidRDefault="00BC537A" w:rsidP="00BC537A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BC537A" w:rsidRDefault="00BC537A" w:rsidP="00BC537A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CD2B6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муниципального учреждения города Ставрополя: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дошкольная образовательная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(указывается вид муниципального учреждения                      </w:t>
      </w:r>
    </w:p>
    <w:p w:rsidR="00BC537A" w:rsidRDefault="00BC537A" w:rsidP="00BC537A">
      <w:pPr>
        <w:autoSpaceDE w:val="0"/>
        <w:autoSpaceDN w:val="0"/>
        <w:adjustRightInd w:val="0"/>
        <w:spacing w:after="0" w:line="1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из базового (отраслевого) перечня) </w:t>
      </w:r>
    </w:p>
    <w:p w:rsidR="00BC537A" w:rsidRDefault="00BC537A" w:rsidP="00BC537A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7A" w:rsidRDefault="00BC537A" w:rsidP="00CD2B64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представления отчета: 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ежеквартально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:rsidR="00BC537A" w:rsidRDefault="00BC537A" w:rsidP="00BC537A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(указывается в соответствии с периодичностью, установленной </w:t>
      </w:r>
    </w:p>
    <w:p w:rsidR="00BC537A" w:rsidRDefault="00BC537A" w:rsidP="00BC537A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в муниципальном задании)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6A" w:rsidRDefault="00AD006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оказываемых муниципальных услугах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BC537A" w:rsidTr="005207AC">
        <w:trPr>
          <w:trHeight w:val="1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11.Д45.0</w:t>
            </w:r>
          </w:p>
        </w:tc>
      </w:tr>
    </w:tbl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основных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 номер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базовому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(отраслевому) перечню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проживающие на территории города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Ставрополя дети в возрасте от 3 до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3.1.Сведения о фактическом достижении показателей, характеризующих качество муниципальной услуги: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541"/>
        <w:gridCol w:w="1178"/>
        <w:gridCol w:w="1385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BC537A" w:rsidTr="005207AC">
        <w:trPr>
          <w:cantSplit/>
          <w:trHeight w:val="102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C537A" w:rsidTr="005207AC">
        <w:trPr>
          <w:cantSplit/>
          <w:trHeight w:val="33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в муниципальном задании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C537A" w:rsidTr="005207AC">
        <w:trPr>
          <w:cantSplit/>
          <w:trHeight w:val="375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537A" w:rsidTr="005207AC">
        <w:trPr>
          <w:cantSplit/>
          <w:trHeight w:val="32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11Д45000300300301060100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-тельных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прог-рамм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-кие лица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воспи-танниками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D7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018A">
              <w:rPr>
                <w:rFonts w:ascii="Times New Roman" w:hAnsi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018A">
              <w:rPr>
                <w:rFonts w:ascii="Times New Roman" w:hAnsi="Times New Roman"/>
              </w:rPr>
              <w:t>0</w:t>
            </w:r>
            <w:r w:rsidR="00091313">
              <w:rPr>
                <w:rFonts w:ascii="Times New Roman" w:hAnsi="Times New Roman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32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11Д45000300300301060100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-тельных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прог-рамм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-кие лица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D7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C53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11Д45000300300301060100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-тельных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прог-рамм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-кие лица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DA2">
              <w:rPr>
                <w:rFonts w:ascii="Times New Roman" w:eastAsia="Times New Roman" w:hAnsi="Times New Roman" w:cs="Times New Roman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DA2">
              <w:rPr>
                <w:rFonts w:ascii="Times New Roman" w:eastAsia="Times New Roman" w:hAnsi="Times New Roman" w:cs="Times New Roman"/>
              </w:rPr>
              <w:t>качест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5DA2">
              <w:rPr>
                <w:rFonts w:ascii="Times New Roman" w:eastAsia="Times New Roman" w:hAnsi="Times New Roman" w:cs="Times New Roman"/>
              </w:rPr>
              <w:t>вом</w:t>
            </w:r>
            <w:proofErr w:type="spellEnd"/>
            <w:r w:rsidRPr="00635DA2">
              <w:rPr>
                <w:rFonts w:ascii="Times New Roman" w:eastAsia="Times New Roman" w:hAnsi="Times New Roman" w:cs="Times New Roman"/>
              </w:rPr>
              <w:t xml:space="preserve"> предоставляемых образовательных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D7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C53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11Д45000100400301060100</w:t>
            </w:r>
          </w:p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Адаптирован-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образовательная программа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воспи-танниками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D7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D7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C53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DA2">
              <w:rPr>
                <w:rFonts w:ascii="Times New Roman" w:eastAsia="Times New Roman" w:hAnsi="Times New Roman" w:cs="Times New Roman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DA2">
              <w:rPr>
                <w:rFonts w:ascii="Times New Roman" w:eastAsia="Times New Roman" w:hAnsi="Times New Roman" w:cs="Times New Roman"/>
              </w:rPr>
              <w:t>качест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5DA2">
              <w:rPr>
                <w:rFonts w:ascii="Times New Roman" w:eastAsia="Times New Roman" w:hAnsi="Times New Roman" w:cs="Times New Roman"/>
              </w:rPr>
              <w:t>вом</w:t>
            </w:r>
            <w:proofErr w:type="spellEnd"/>
            <w:r w:rsidRPr="00635DA2">
              <w:rPr>
                <w:rFonts w:ascii="Times New Roman" w:eastAsia="Times New Roman" w:hAnsi="Times New Roman" w:cs="Times New Roman"/>
              </w:rPr>
              <w:t xml:space="preserve"> предоставляемых образовательных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D7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C53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</w:tr>
      <w:tr w:rsidR="00BC537A" w:rsidTr="005207AC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11785000500300006001100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-тельных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прог-рамм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Ребенок-инвалид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E3315" w:rsidRDefault="00BC537A" w:rsidP="005207AC">
            <w:pPr>
              <w:pStyle w:val="a3"/>
              <w:autoSpaceDE w:val="0"/>
              <w:autoSpaceDN w:val="0"/>
              <w:adjustRightInd w:val="0"/>
              <w:spacing w:after="0" w:line="232" w:lineRule="auto"/>
              <w:ind w:left="-70" w:right="-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Укомплектованность ДОУ </w:t>
            </w:r>
            <w:proofErr w:type="spellStart"/>
            <w:r>
              <w:rPr>
                <w:rFonts w:ascii="Times New Roman" w:eastAsia="Times New Roman" w:hAnsi="Times New Roman"/>
              </w:rPr>
              <w:t>воспи-танниками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ind w:lef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D7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C53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DA2">
              <w:rPr>
                <w:rFonts w:ascii="Times New Roman" w:eastAsia="Times New Roman" w:hAnsi="Times New Roman" w:cs="Times New Roman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DA2">
              <w:rPr>
                <w:rFonts w:ascii="Times New Roman" w:eastAsia="Times New Roman" w:hAnsi="Times New Roman" w:cs="Times New Roman"/>
              </w:rPr>
              <w:t>качест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5DA2">
              <w:rPr>
                <w:rFonts w:ascii="Times New Roman" w:eastAsia="Times New Roman" w:hAnsi="Times New Roman" w:cs="Times New Roman"/>
              </w:rPr>
              <w:t>вом</w:t>
            </w:r>
            <w:proofErr w:type="spellEnd"/>
            <w:r w:rsidRPr="00635DA2">
              <w:rPr>
                <w:rFonts w:ascii="Times New Roman" w:eastAsia="Times New Roman" w:hAnsi="Times New Roman" w:cs="Times New Roman"/>
              </w:rPr>
              <w:t xml:space="preserve"> предоставляемых образовательных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D7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C53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080"/>
        <w:gridCol w:w="1080"/>
        <w:gridCol w:w="1080"/>
        <w:gridCol w:w="1080"/>
        <w:gridCol w:w="958"/>
        <w:gridCol w:w="1215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BC537A" w:rsidTr="005207AC">
        <w:trPr>
          <w:cantSplit/>
          <w:trHeight w:val="1757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размер платы (цена, тариф)</w:t>
            </w:r>
          </w:p>
        </w:tc>
      </w:tr>
      <w:tr w:rsidR="00BC537A" w:rsidTr="005207AC">
        <w:trPr>
          <w:cantSplit/>
          <w:trHeight w:val="330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 задании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превышаю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37A" w:rsidTr="005207AC">
        <w:trPr>
          <w:cantSplit/>
          <w:trHeight w:val="375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537A" w:rsidTr="005207AC">
        <w:trPr>
          <w:cantSplit/>
          <w:trHeight w:val="20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11Д45000300300301060100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-тельная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прог-рамма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018A">
              <w:rPr>
                <w:rFonts w:ascii="Times New Roman" w:hAnsi="Times New Roman"/>
              </w:rPr>
              <w:t>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</w:tr>
      <w:tr w:rsidR="00BC537A" w:rsidTr="005207AC">
        <w:trPr>
          <w:cantSplit/>
          <w:trHeight w:val="28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человеко-дни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113/247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BC537A">
              <w:rPr>
                <w:rFonts w:ascii="Times New Roman" w:hAnsi="Times New Roman"/>
              </w:rPr>
              <w:t>/247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</w:t>
            </w:r>
          </w:p>
        </w:tc>
      </w:tr>
      <w:tr w:rsidR="00BC537A" w:rsidTr="005207AC">
        <w:trPr>
          <w:cantSplit/>
          <w:trHeight w:val="28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11Д45000100400301060100</w:t>
            </w:r>
          </w:p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адаптированная образовательная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програм-ма</w:t>
            </w:r>
            <w:proofErr w:type="spellEnd"/>
            <w:proofErr w:type="gramEnd"/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</w:tr>
      <w:tr w:rsidR="00BC537A" w:rsidTr="005207AC">
        <w:trPr>
          <w:cantSplit/>
          <w:trHeight w:val="28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человеко-дни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Челове</w:t>
            </w:r>
            <w:proofErr w:type="spellEnd"/>
            <w:r>
              <w:rPr>
                <w:rFonts w:ascii="Times New Roman" w:hAnsi="Times New Roman"/>
              </w:rPr>
              <w:t>-ко-день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DA5E8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E8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C537A">
              <w:rPr>
                <w:rFonts w:ascii="Times New Roman" w:hAnsi="Times New Roman"/>
              </w:rPr>
              <w:t>/247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</w:t>
            </w:r>
          </w:p>
        </w:tc>
      </w:tr>
      <w:tr w:rsidR="00091313" w:rsidTr="006F2E9F">
        <w:trPr>
          <w:cantSplit/>
          <w:trHeight w:val="28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11785000500300006001100</w:t>
            </w:r>
          </w:p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-тельных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прог-рамм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Ребенок-инвалид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1313" w:rsidTr="005207AC">
        <w:trPr>
          <w:cantSplit/>
          <w:trHeight w:val="28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3" w:rsidRDefault="00091313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3" w:rsidRDefault="00091313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3" w:rsidRDefault="00091313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3" w:rsidRDefault="00091313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3" w:rsidRDefault="00091313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3" w:rsidRDefault="00091313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человеко-дни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Челове</w:t>
            </w:r>
            <w:proofErr w:type="spellEnd"/>
            <w:r>
              <w:rPr>
                <w:rFonts w:ascii="Times New Roman" w:hAnsi="Times New Roman"/>
              </w:rPr>
              <w:t>-ко-день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Pr="00DA5E8A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E8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C26EA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3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537A" w:rsidRDefault="00BC537A" w:rsidP="00BC5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выполняемых работах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BC537A" w:rsidTr="005207AC">
        <w:trPr>
          <w:trHeight w:val="1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11.Д40.0</w:t>
            </w:r>
          </w:p>
        </w:tc>
      </w:tr>
    </w:tbl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услуги: </w:t>
      </w:r>
      <w:r w:rsidRPr="006D0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присмотр и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6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номер                                                                                                                                                                                  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базовому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(отраслевому) перечню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проживающие на территории города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Ставрополя дети в возрасте от 3 до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3.Сведения о фактическом достижении показателей, характеризующих объем и (или) качество работы:</w:t>
      </w: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379"/>
        <w:gridCol w:w="1345"/>
        <w:gridCol w:w="1387"/>
        <w:gridCol w:w="1344"/>
        <w:gridCol w:w="1412"/>
        <w:gridCol w:w="1039"/>
        <w:gridCol w:w="854"/>
        <w:gridCol w:w="627"/>
        <w:gridCol w:w="1234"/>
        <w:gridCol w:w="994"/>
        <w:gridCol w:w="924"/>
        <w:gridCol w:w="1429"/>
        <w:gridCol w:w="706"/>
      </w:tblGrid>
      <w:tr w:rsidR="00BC537A" w:rsidTr="005207AC">
        <w:trPr>
          <w:cantSplit/>
          <w:trHeight w:val="76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BC537A" w:rsidTr="005207AC">
        <w:trPr>
          <w:cantSplit/>
          <w:trHeight w:val="33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в муниципальном задании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C537A" w:rsidTr="005207AC">
        <w:trPr>
          <w:cantSplit/>
          <w:trHeight w:val="375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11Д45000300300301060100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7A6">
              <w:rPr>
                <w:rFonts w:ascii="Times New Roman" w:hAnsi="Times New Roman"/>
                <w:color w:val="000000"/>
              </w:rPr>
              <w:t>не указано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Физические лица, </w:t>
            </w:r>
            <w:proofErr w:type="spellStart"/>
            <w:r>
              <w:rPr>
                <w:rFonts w:ascii="Times New Roman" w:hAnsi="Times New Roman"/>
              </w:rPr>
              <w:t>определя-емые</w:t>
            </w:r>
            <w:proofErr w:type="spellEnd"/>
            <w:r>
              <w:rPr>
                <w:rFonts w:ascii="Times New Roman" w:hAnsi="Times New Roman"/>
              </w:rPr>
              <w:t xml:space="preserve"> учредите-</w:t>
            </w:r>
            <w:proofErr w:type="spellStart"/>
            <w:r>
              <w:rPr>
                <w:rFonts w:ascii="Times New Roman" w:hAnsi="Times New Roman"/>
              </w:rPr>
              <w:t>лем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7A6">
              <w:rPr>
                <w:rFonts w:ascii="Times New Roman" w:hAnsi="Times New Roman"/>
              </w:rPr>
              <w:t>От 3 до 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7A6">
              <w:rPr>
                <w:rFonts w:ascii="Times New Roman" w:hAnsi="Times New Roman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27A6">
              <w:rPr>
                <w:rFonts w:ascii="Times New Roman" w:hAnsi="Times New Roman"/>
                <w:color w:val="000000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воспитанниками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E27A6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DA2">
              <w:rPr>
                <w:rFonts w:ascii="Times New Roman" w:eastAsia="Times New Roman" w:hAnsi="Times New Roman" w:cs="Times New Roman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r w:rsidRPr="00635DA2">
              <w:rPr>
                <w:rFonts w:ascii="Times New Roman" w:eastAsia="Times New Roman" w:hAnsi="Times New Roman" w:cs="Times New Roman"/>
              </w:rPr>
              <w:t>качеством</w:t>
            </w:r>
            <w:proofErr w:type="spellEnd"/>
            <w:r w:rsidRPr="00635DA2">
              <w:rPr>
                <w:rFonts w:ascii="Times New Roman" w:eastAsia="Times New Roman" w:hAnsi="Times New Roman" w:cs="Times New Roman"/>
              </w:rPr>
              <w:t xml:space="preserve"> предоставляем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635DA2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 по присмотру и уходу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11Д45000100400301060100</w:t>
            </w:r>
          </w:p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адаптированная образовательная программа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8 лет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воспитанниками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018A">
              <w:rPr>
                <w:rFonts w:ascii="Times New Roman" w:hAnsi="Times New Roman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313">
              <w:rPr>
                <w:rFonts w:ascii="Times New Roman" w:hAnsi="Times New Roman"/>
              </w:rPr>
              <w:t>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DA2">
              <w:rPr>
                <w:rFonts w:ascii="Times New Roman" w:eastAsia="Times New Roman" w:hAnsi="Times New Roman" w:cs="Times New Roman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DA2">
              <w:rPr>
                <w:rFonts w:ascii="Times New Roman" w:eastAsia="Times New Roman" w:hAnsi="Times New Roman" w:cs="Times New Roman"/>
              </w:rPr>
              <w:t>качест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5DA2">
              <w:rPr>
                <w:rFonts w:ascii="Times New Roman" w:eastAsia="Times New Roman" w:hAnsi="Times New Roman" w:cs="Times New Roman"/>
              </w:rPr>
              <w:t>вом</w:t>
            </w:r>
            <w:proofErr w:type="spellEnd"/>
            <w:r w:rsidRPr="00635DA2">
              <w:rPr>
                <w:rFonts w:ascii="Times New Roman" w:eastAsia="Times New Roman" w:hAnsi="Times New Roman" w:cs="Times New Roman"/>
              </w:rPr>
              <w:t xml:space="preserve"> предоставляем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635DA2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 по присмотру и уходу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CB7100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Pr="000B2D77" w:rsidRDefault="00BC537A" w:rsidP="005207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A" w:rsidRDefault="00BC537A" w:rsidP="00BC53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работы:</w:t>
      </w: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377"/>
        <w:gridCol w:w="1343"/>
        <w:gridCol w:w="1385"/>
        <w:gridCol w:w="1342"/>
        <w:gridCol w:w="1410"/>
        <w:gridCol w:w="1039"/>
        <w:gridCol w:w="854"/>
        <w:gridCol w:w="627"/>
        <w:gridCol w:w="1233"/>
        <w:gridCol w:w="994"/>
        <w:gridCol w:w="924"/>
        <w:gridCol w:w="1427"/>
        <w:gridCol w:w="706"/>
      </w:tblGrid>
      <w:tr w:rsidR="00BC537A" w:rsidTr="005207AC">
        <w:trPr>
          <w:cantSplit/>
          <w:trHeight w:val="792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BC537A" w:rsidTr="005207AC">
        <w:trPr>
          <w:cantSplit/>
          <w:trHeight w:val="33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единица измерения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в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 задании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исполнено на отчетную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допустимое (возмож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ное) отклонение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превышающее допустимое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откло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нения</w:t>
            </w:r>
          </w:p>
        </w:tc>
      </w:tr>
      <w:tr w:rsidR="00BC537A" w:rsidTr="005207AC">
        <w:trPr>
          <w:cantSplit/>
          <w:trHeight w:val="375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37A" w:rsidTr="005207AC">
        <w:trPr>
          <w:cantSplit/>
          <w:trHeight w:val="2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537A" w:rsidTr="005207AC">
        <w:trPr>
          <w:cantSplit/>
          <w:trHeight w:val="206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11Д45000300300301060100</w:t>
            </w: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общеобразо-вательная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программа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дошколь-ного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образования</w:t>
            </w:r>
          </w:p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-кие лица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996BE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E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37A" w:rsidRPr="00996BE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E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F2018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37A" w:rsidTr="005207AC">
        <w:trPr>
          <w:cantSplit/>
          <w:trHeight w:val="28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человеко-дни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Pr="00996BEA" w:rsidRDefault="00BC537A" w:rsidP="005207A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BE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113/247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BC5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/247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091313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7A" w:rsidRDefault="00BC537A" w:rsidP="0052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537A" w:rsidRDefault="00156E62" w:rsidP="00BC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</w:t>
      </w:r>
    </w:p>
    <w:p w:rsidR="00156E62" w:rsidRDefault="00156E62" w:rsidP="00BC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56E62" w:rsidRDefault="00156E62" w:rsidP="00BC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56E62" w:rsidRDefault="00156E62" w:rsidP="00BC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56E62" w:rsidRDefault="00156E62" w:rsidP="00BC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56E62" w:rsidRDefault="00156E62" w:rsidP="00BC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56E62" w:rsidRPr="00156E62" w:rsidRDefault="00156E62" w:rsidP="0015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39A3688" wp14:editId="5B8ED259">
            <wp:extent cx="10048875" cy="7476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0690" cy="748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537A" w:rsidRDefault="00BC537A" w:rsidP="00BC537A"/>
    <w:sectPr w:rsidR="00BC537A" w:rsidSect="00156E6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37A"/>
    <w:rsid w:val="00091313"/>
    <w:rsid w:val="00156E62"/>
    <w:rsid w:val="00792797"/>
    <w:rsid w:val="00AD006A"/>
    <w:rsid w:val="00BC537A"/>
    <w:rsid w:val="00CA2267"/>
    <w:rsid w:val="00CD2B64"/>
    <w:rsid w:val="00E8564E"/>
    <w:rsid w:val="00F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E88C"/>
  <w15:docId w15:val="{F48401A7-9312-4F83-A4D0-171AC6CC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53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1541</Words>
  <Characters>8787</Characters>
  <Application>Microsoft Office Word</Application>
  <DocSecurity>0</DocSecurity>
  <Lines>73</Lines>
  <Paragraphs>20</Paragraphs>
  <ScaleCrop>false</ScaleCrop>
  <Company>HP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2019-01-16T14:01:00Z</cp:lastPrinted>
  <dcterms:created xsi:type="dcterms:W3CDTF">2019-01-16T13:54:00Z</dcterms:created>
  <dcterms:modified xsi:type="dcterms:W3CDTF">2019-01-21T06:50:00Z</dcterms:modified>
</cp:coreProperties>
</file>